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98D" w:rsidRPr="00D377CC" w:rsidRDefault="00D377CC" w:rsidP="00D377CC">
      <w:pPr>
        <w:pStyle w:val="Nagwek1"/>
        <w:spacing w:before="0" w:line="240" w:lineRule="auto"/>
        <w:ind w:left="10620" w:firstLine="708"/>
        <w:jc w:val="center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W</w:t>
      </w:r>
    </w:p>
    <w:p w:rsidR="002C2555" w:rsidRPr="00DE3AC6" w:rsidRDefault="002C2555" w:rsidP="00DE3AC6">
      <w:pPr>
        <w:pStyle w:val="Nagwek1"/>
        <w:spacing w:before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DE3AC6">
        <w:rPr>
          <w:rFonts w:ascii="Times New Roman" w:eastAsia="Times New Roman" w:hAnsi="Times New Roman" w:cs="Times New Roman"/>
          <w:color w:val="000000" w:themeColor="text1"/>
        </w:rPr>
        <w:t xml:space="preserve">KALENDARZ </w:t>
      </w:r>
      <w:r w:rsidR="00AD407D">
        <w:rPr>
          <w:rFonts w:ascii="Times New Roman" w:eastAsia="Times New Roman" w:hAnsi="Times New Roman" w:cs="Times New Roman"/>
          <w:color w:val="000000" w:themeColor="text1"/>
        </w:rPr>
        <w:t>XXV</w:t>
      </w:r>
      <w:r w:rsidR="00C475E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9057B">
        <w:rPr>
          <w:rFonts w:ascii="Times New Roman" w:eastAsia="Times New Roman" w:hAnsi="Times New Roman" w:cs="Times New Roman"/>
          <w:color w:val="000000" w:themeColor="text1"/>
        </w:rPr>
        <w:t xml:space="preserve">JUBILEUSZOWA </w:t>
      </w:r>
      <w:r w:rsidR="00C475EA">
        <w:rPr>
          <w:rFonts w:ascii="Times New Roman" w:eastAsia="Times New Roman" w:hAnsi="Times New Roman" w:cs="Times New Roman"/>
          <w:color w:val="000000" w:themeColor="text1"/>
        </w:rPr>
        <w:t xml:space="preserve">OGÓLNOPOLSKIEJ </w:t>
      </w:r>
      <w:r w:rsidRPr="00DE3AC6">
        <w:rPr>
          <w:rFonts w:ascii="Times New Roman" w:eastAsia="Times New Roman" w:hAnsi="Times New Roman" w:cs="Times New Roman"/>
          <w:color w:val="000000" w:themeColor="text1"/>
        </w:rPr>
        <w:t xml:space="preserve">EDYCJI SAMORZĄDOWEGO KONKURSU NASTOLATKÓW </w:t>
      </w:r>
      <w:r w:rsidRPr="00DE3AC6">
        <w:rPr>
          <w:rFonts w:ascii="Times New Roman" w:eastAsia="Times New Roman" w:hAnsi="Times New Roman" w:cs="Times New Roman"/>
          <w:color w:val="000000" w:themeColor="text1"/>
        </w:rPr>
        <w:br/>
        <w:t>„OŚMIU WSPANIAŁYCH”</w:t>
      </w:r>
    </w:p>
    <w:p w:rsidR="002C2555" w:rsidRPr="00DE3AC6" w:rsidRDefault="002C2555" w:rsidP="002C255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E36910" w:rsidRPr="00DE3AC6" w:rsidTr="00C1698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10" w:rsidRPr="00DE3AC6" w:rsidRDefault="0067568E" w:rsidP="0057694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5905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styczeń</w:t>
            </w:r>
            <w:r w:rsidR="00FE4251" w:rsidRPr="00FE42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10" w:rsidRPr="00DE3AC6" w:rsidRDefault="00E36910" w:rsidP="0057694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Spotkanie Komitetów Organizacyjnych Konkursu</w:t>
            </w:r>
          </w:p>
        </w:tc>
      </w:tr>
      <w:tr w:rsidR="006C2CAF" w:rsidRPr="00DE3AC6" w:rsidTr="00C1698D">
        <w:trPr>
          <w:trHeight w:val="7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AF" w:rsidRDefault="0067568E" w:rsidP="00576946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6C2CAF" w:rsidRPr="006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tyczeń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luty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CAF" w:rsidRPr="00394ECA" w:rsidRDefault="006C2CAF" w:rsidP="006C2CAF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C2C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promocja Konkursu w mediach, prasie, radiu, telewizji, itp.</w:t>
            </w:r>
          </w:p>
        </w:tc>
      </w:tr>
      <w:tr w:rsidR="00FE4251" w:rsidRPr="00DE3AC6" w:rsidTr="00C475EA">
        <w:trPr>
          <w:trHeight w:val="8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1" w:rsidRDefault="00DA78F2" w:rsidP="0057694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FE42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stycznia 201</w:t>
            </w:r>
            <w:r w:rsidR="005905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1" w:rsidRDefault="00FE4251" w:rsidP="00FE425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E4251" w:rsidRPr="00FE4251" w:rsidRDefault="00FE4251" w:rsidP="00FE425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42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końcowy termin zgłoszeń komitetów lokalnych organizujących Konkurs w dzielnicach </w:t>
            </w:r>
          </w:p>
          <w:p w:rsidR="00FE4251" w:rsidRDefault="00FE4251" w:rsidP="00FE425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42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(komitety lokalne przesyłają swoje zgłoszenie do Fundacji)</w:t>
            </w:r>
          </w:p>
          <w:p w:rsidR="00FE4251" w:rsidRDefault="00FE4251" w:rsidP="006C2CA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149FA" w:rsidRPr="00DE3AC6" w:rsidTr="00F149FA">
        <w:trPr>
          <w:trHeight w:val="13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FA" w:rsidRPr="00F149FA" w:rsidRDefault="00F149FA" w:rsidP="00F149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49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F149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lutego 201</w:t>
            </w:r>
            <w:r w:rsidR="009C52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FA" w:rsidRPr="00F149FA" w:rsidRDefault="00F149FA" w:rsidP="00F149F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Pr="00F149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ońcowy termin składania aplikacji uczestnika Konkursu</w:t>
            </w:r>
          </w:p>
        </w:tc>
      </w:tr>
      <w:tr w:rsidR="00C475EA" w:rsidRPr="00DE3AC6" w:rsidTr="00C1698D">
        <w:trPr>
          <w:trHeight w:val="13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EA" w:rsidRDefault="00C475EA" w:rsidP="00C475E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Pr="008D4E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 </w:t>
            </w:r>
            <w:r w:rsidR="00FE42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marca</w:t>
            </w:r>
            <w:r w:rsidR="00CD05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201</w:t>
            </w:r>
            <w:r w:rsidR="005905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5EA" w:rsidRDefault="00C475EA" w:rsidP="00C475E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Końcowy termin przeprowadzania eliminacji lokalnych w miastach</w:t>
            </w:r>
          </w:p>
        </w:tc>
      </w:tr>
      <w:tr w:rsidR="00DE3AC6" w:rsidRPr="00DE3AC6" w:rsidTr="00C1698D">
        <w:trPr>
          <w:trHeight w:val="6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55" w:rsidRPr="00DE3AC6" w:rsidRDefault="008D4EAE" w:rsidP="0057694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</w:t>
            </w:r>
            <w:r w:rsidR="00C475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 </w:t>
            </w:r>
            <w:r w:rsidR="00D377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5905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D05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marca 201</w:t>
            </w:r>
            <w:r w:rsidR="005905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5EA" w:rsidRPr="00C475EA" w:rsidRDefault="00C475EA" w:rsidP="00C475E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5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końcow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 termin składania aplikacji do Ogólnopolskiego</w:t>
            </w:r>
            <w:r w:rsidRPr="00C475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Konkursu </w:t>
            </w:r>
          </w:p>
          <w:p w:rsidR="002C2555" w:rsidRPr="00DE3AC6" w:rsidRDefault="00C475EA" w:rsidP="00C475E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5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 Fundacji „Świat na Tak”</w:t>
            </w:r>
          </w:p>
        </w:tc>
      </w:tr>
      <w:tr w:rsidR="008D4EAE" w:rsidRPr="00DE3AC6" w:rsidTr="00FE4251">
        <w:trPr>
          <w:trHeight w:val="8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AE" w:rsidRPr="00DE3AC6" w:rsidRDefault="0059057B" w:rsidP="00576946">
            <w:pPr>
              <w:spacing w:before="100" w:beforeAutospacing="1" w:after="100" w:afterAutospacing="1" w:line="36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4-5</w:t>
            </w:r>
            <w:r w:rsidR="000B1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CD05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kwietnia 201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1" w:rsidRDefault="00FE4251" w:rsidP="0057694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4EAE" w:rsidRDefault="008D4EAE" w:rsidP="0057694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4E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Eliminacje ogólnopolskie</w:t>
            </w:r>
            <w:r w:rsidR="005769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FE4251" w:rsidRPr="00DE3AC6" w:rsidRDefault="00FE4251" w:rsidP="0057694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E4251" w:rsidRPr="00DE3AC6" w:rsidTr="008D4EAE">
        <w:trPr>
          <w:trHeight w:val="40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1" w:rsidRDefault="0059057B" w:rsidP="00576946">
            <w:pPr>
              <w:spacing w:before="100" w:beforeAutospacing="1" w:after="100" w:afterAutospacing="1" w:line="360" w:lineRule="auto"/>
              <w:ind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marzec - kwiecień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51" w:rsidRPr="008D4EAE" w:rsidRDefault="00FE4251" w:rsidP="00FE425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Organizacja lokalnych finałów Konkursu</w:t>
            </w:r>
          </w:p>
        </w:tc>
      </w:tr>
      <w:tr w:rsidR="00DE3AC6" w:rsidRPr="00DE3AC6" w:rsidTr="00C1698D">
        <w:trPr>
          <w:trHeight w:val="97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55" w:rsidRPr="00DE3AC6" w:rsidRDefault="0059057B" w:rsidP="000B124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 </w:t>
            </w:r>
            <w:r w:rsidR="00F941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  <w:r w:rsidR="000B12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aj</w:t>
            </w:r>
            <w:r w:rsidR="00CD05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46" w:rsidRPr="00576946" w:rsidRDefault="00576946" w:rsidP="004444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69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WARSZAWA</w:t>
            </w:r>
          </w:p>
          <w:p w:rsidR="002C2555" w:rsidRPr="00DE3AC6" w:rsidRDefault="00FE4251" w:rsidP="0044448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Wielka Gala kończąca XX</w:t>
            </w:r>
            <w:r w:rsidR="00576946" w:rsidRPr="005769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</w:t>
            </w:r>
            <w:r w:rsidR="005905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</w:t>
            </w:r>
            <w:r w:rsidR="00576946" w:rsidRPr="005769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stołeczną edycję Samorządowego Konkursu Nastolatków „Ośmiu Wspaniałych”</w:t>
            </w:r>
          </w:p>
        </w:tc>
      </w:tr>
      <w:tr w:rsidR="00DE3AC6" w:rsidRPr="00DE3AC6" w:rsidTr="00C1698D">
        <w:trPr>
          <w:trHeight w:val="11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555" w:rsidRPr="00DE3AC6" w:rsidRDefault="00CD05AE" w:rsidP="00576946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czerwca 201</w:t>
            </w:r>
            <w:r w:rsidR="005905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946" w:rsidRPr="00576946" w:rsidRDefault="00576946" w:rsidP="004444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769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POLSKA</w:t>
            </w:r>
          </w:p>
          <w:p w:rsidR="00576946" w:rsidRPr="00576946" w:rsidRDefault="00FE4251" w:rsidP="004444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Finał XXV</w:t>
            </w:r>
            <w:r w:rsidR="00576946" w:rsidRPr="005769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9057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Jubileuszowej </w:t>
            </w:r>
            <w:r w:rsidR="00576946" w:rsidRPr="005769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Ogólnopolskiej edycji Samorządowego Konkursu Nastolatków „Ośmiu Wspaniałych” </w:t>
            </w:r>
          </w:p>
          <w:p w:rsidR="002C2555" w:rsidRPr="00DE3AC6" w:rsidRDefault="002C2555" w:rsidP="00FE425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C475EA" w:rsidRPr="00C475EA" w:rsidRDefault="00EB36D6" w:rsidP="00EB36D6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475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sectPr w:rsidR="00C475EA" w:rsidRPr="00C47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EFB" w:rsidRDefault="00776EFB" w:rsidP="00DE3AC6">
      <w:pPr>
        <w:spacing w:after="0" w:line="240" w:lineRule="auto"/>
      </w:pPr>
      <w:r>
        <w:separator/>
      </w:r>
    </w:p>
  </w:endnote>
  <w:endnote w:type="continuationSeparator" w:id="0">
    <w:p w:rsidR="00776EFB" w:rsidRDefault="00776EFB" w:rsidP="00DE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EFB" w:rsidRDefault="00776EFB" w:rsidP="00DE3AC6">
      <w:pPr>
        <w:spacing w:after="0" w:line="240" w:lineRule="auto"/>
      </w:pPr>
      <w:r>
        <w:separator/>
      </w:r>
    </w:p>
  </w:footnote>
  <w:footnote w:type="continuationSeparator" w:id="0">
    <w:p w:rsidR="00776EFB" w:rsidRDefault="00776EFB" w:rsidP="00DE3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AC6" w:rsidRDefault="00C475EA" w:rsidP="00DE3AC6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-1905</wp:posOffset>
          </wp:positionV>
          <wp:extent cx="1292225" cy="658495"/>
          <wp:effectExtent l="0" t="0" r="3175" b="8255"/>
          <wp:wrapTight wrapText="bothSides">
            <wp:wrapPolygon edited="0">
              <wp:start x="0" y="0"/>
              <wp:lineTo x="0" y="21246"/>
              <wp:lineTo x="21335" y="21246"/>
              <wp:lineTo x="2133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3AC6">
      <w:rPr>
        <w:noProof/>
      </w:rPr>
      <w:drawing>
        <wp:inline distT="0" distB="0" distL="0" distR="0" wp14:anchorId="77771DCD" wp14:editId="2FBF4460">
          <wp:extent cx="2547619" cy="561975"/>
          <wp:effectExtent l="0" t="0" r="5715" b="0"/>
          <wp:docPr id="2" name="Obraz 2" descr="C:\Users\Świat na Tak\Desktop\LOGA\konkurs_osmi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Świat na Tak\Desktop\LOGA\konkurs_osmi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7619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3AC6" w:rsidRDefault="00DE3A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55"/>
    <w:rsid w:val="00081E1F"/>
    <w:rsid w:val="000B1248"/>
    <w:rsid w:val="000F3D9E"/>
    <w:rsid w:val="001730A8"/>
    <w:rsid w:val="00256025"/>
    <w:rsid w:val="002731B8"/>
    <w:rsid w:val="002C2555"/>
    <w:rsid w:val="00327E79"/>
    <w:rsid w:val="00373AE3"/>
    <w:rsid w:val="00394ECA"/>
    <w:rsid w:val="003C328E"/>
    <w:rsid w:val="003E71CF"/>
    <w:rsid w:val="0044448B"/>
    <w:rsid w:val="004B5201"/>
    <w:rsid w:val="004C7B1F"/>
    <w:rsid w:val="0050321E"/>
    <w:rsid w:val="00576946"/>
    <w:rsid w:val="0058162F"/>
    <w:rsid w:val="0059057B"/>
    <w:rsid w:val="005C19AC"/>
    <w:rsid w:val="0067568E"/>
    <w:rsid w:val="00685400"/>
    <w:rsid w:val="006C2CAF"/>
    <w:rsid w:val="006C69F9"/>
    <w:rsid w:val="00776EFB"/>
    <w:rsid w:val="008D4EAE"/>
    <w:rsid w:val="00982191"/>
    <w:rsid w:val="009C52CB"/>
    <w:rsid w:val="009F094F"/>
    <w:rsid w:val="009F09D6"/>
    <w:rsid w:val="00AD407D"/>
    <w:rsid w:val="00C1698D"/>
    <w:rsid w:val="00C475EA"/>
    <w:rsid w:val="00CD05AE"/>
    <w:rsid w:val="00CF22C9"/>
    <w:rsid w:val="00D377CC"/>
    <w:rsid w:val="00D66675"/>
    <w:rsid w:val="00DA78F2"/>
    <w:rsid w:val="00DE3AC6"/>
    <w:rsid w:val="00E36910"/>
    <w:rsid w:val="00EB36D6"/>
    <w:rsid w:val="00F149FA"/>
    <w:rsid w:val="00F1713F"/>
    <w:rsid w:val="00F535B5"/>
    <w:rsid w:val="00F60173"/>
    <w:rsid w:val="00F94175"/>
    <w:rsid w:val="00FC6925"/>
    <w:rsid w:val="00FE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46093F6"/>
  <w15:docId w15:val="{643B528E-2F44-4667-8E39-C7E2CC9F0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75EA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25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2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2C2555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3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AC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3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AC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AC6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9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9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9F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9FA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7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059A2-13C7-4852-AB03-2483172E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</dc:creator>
  <cp:lastModifiedBy>Katarzyna Staniszewska</cp:lastModifiedBy>
  <cp:revision>7</cp:revision>
  <cp:lastPrinted>2017-11-03T08:08:00Z</cp:lastPrinted>
  <dcterms:created xsi:type="dcterms:W3CDTF">2018-11-08T10:59:00Z</dcterms:created>
  <dcterms:modified xsi:type="dcterms:W3CDTF">2019-01-15T11:53:00Z</dcterms:modified>
</cp:coreProperties>
</file>