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42" w:rsidRPr="00714541" w:rsidRDefault="00C66C82" w:rsidP="0090645E">
      <w:pPr>
        <w:spacing w:beforeLines="30" w:before="72" w:afterLines="30" w:after="72"/>
        <w:rPr>
          <w:b/>
        </w:rPr>
      </w:pPr>
      <w:r w:rsidRPr="00714541">
        <w:t xml:space="preserve">Załącznik Nr 2. Tabela zgłoszeniowa na konferencję pt. </w:t>
      </w:r>
      <w:r w:rsidR="00A2529F" w:rsidRPr="00714541">
        <w:rPr>
          <w:i/>
        </w:rPr>
        <w:t>„</w:t>
      </w:r>
      <w:r w:rsidR="00A2529F" w:rsidRPr="00714541">
        <w:rPr>
          <w:b/>
        </w:rPr>
        <w:t>Bezpiecznie i zdrowo podczas wakacji”</w:t>
      </w:r>
    </w:p>
    <w:p w:rsidR="00C66C82" w:rsidRPr="00714541" w:rsidRDefault="00A2529F" w:rsidP="00C66C82">
      <w:pPr>
        <w:jc w:val="both"/>
        <w:rPr>
          <w:b/>
        </w:rPr>
      </w:pPr>
      <w:r w:rsidRPr="00714541">
        <w:t xml:space="preserve">Termin zgłoszenia </w:t>
      </w:r>
      <w:r w:rsidRPr="00714541">
        <w:rPr>
          <w:b/>
        </w:rPr>
        <w:t>0</w:t>
      </w:r>
      <w:r w:rsidR="00714541">
        <w:rPr>
          <w:b/>
        </w:rPr>
        <w:t>5</w:t>
      </w:r>
      <w:r w:rsidR="00081742" w:rsidRPr="00714541">
        <w:rPr>
          <w:b/>
        </w:rPr>
        <w:t>.0</w:t>
      </w:r>
      <w:r w:rsidRPr="00714541">
        <w:rPr>
          <w:b/>
        </w:rPr>
        <w:t>6</w:t>
      </w:r>
      <w:r w:rsidR="00081742" w:rsidRPr="00714541">
        <w:rPr>
          <w:b/>
        </w:rPr>
        <w:t>.2019r</w:t>
      </w:r>
      <w:r w:rsidR="00C66C82" w:rsidRPr="00714541">
        <w:rPr>
          <w:b/>
        </w:rPr>
        <w:t xml:space="preserve"> </w:t>
      </w:r>
      <w:r w:rsidR="00714541">
        <w:rPr>
          <w:b/>
        </w:rPr>
        <w:t>godz.</w:t>
      </w:r>
      <w:bookmarkStart w:id="0" w:name="_GoBack"/>
      <w:bookmarkEnd w:id="0"/>
      <w:r w:rsidR="00714541">
        <w:rPr>
          <w:b/>
        </w:rPr>
        <w:t xml:space="preserve"> 12.00</w:t>
      </w:r>
    </w:p>
    <w:p w:rsidR="00C66C82" w:rsidRPr="00714541" w:rsidRDefault="00C66C82" w:rsidP="00C66C82">
      <w:pPr>
        <w:jc w:val="both"/>
        <w:rPr>
          <w:u w:val="single"/>
        </w:rPr>
      </w:pPr>
    </w:p>
    <w:p w:rsidR="00C66C82" w:rsidRDefault="00C66C82" w:rsidP="00C66C82">
      <w:pPr>
        <w:spacing w:line="360" w:lineRule="auto"/>
        <w:jc w:val="both"/>
        <w:rPr>
          <w:sz w:val="28"/>
          <w:szCs w:val="28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598"/>
        <w:gridCol w:w="5067"/>
        <w:gridCol w:w="3544"/>
      </w:tblGrid>
      <w:tr w:rsidR="00A2529F" w:rsidTr="00A2529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F" w:rsidRDefault="00A2529F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F" w:rsidRDefault="00A2529F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F" w:rsidRDefault="00A2529F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Szkoła/Instytucja</w:t>
            </w:r>
          </w:p>
        </w:tc>
      </w:tr>
      <w:tr w:rsidR="00A2529F" w:rsidTr="00A2529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</w:p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A2529F" w:rsidTr="00A2529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</w:p>
          <w:p w:rsidR="00A2529F" w:rsidRDefault="00A2529F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E631B3" w:rsidRDefault="00E631B3"/>
    <w:sectPr w:rsidR="00E6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BD"/>
    <w:rsid w:val="00081742"/>
    <w:rsid w:val="003872BD"/>
    <w:rsid w:val="00714541"/>
    <w:rsid w:val="0090645E"/>
    <w:rsid w:val="00A2529F"/>
    <w:rsid w:val="00C66C82"/>
    <w:rsid w:val="00E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A430-8B20-4723-A96A-98A017BF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6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4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7</cp:revision>
  <cp:lastPrinted>2019-06-04T08:17:00Z</cp:lastPrinted>
  <dcterms:created xsi:type="dcterms:W3CDTF">2019-03-25T12:12:00Z</dcterms:created>
  <dcterms:modified xsi:type="dcterms:W3CDTF">2019-06-04T08:17:00Z</dcterms:modified>
</cp:coreProperties>
</file>