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A4AD6" w14:textId="4CDC47F4" w:rsidR="00AE2F1A" w:rsidRDefault="00AE2F1A" w:rsidP="00AE2F1A">
      <w:pPr>
        <w:jc w:val="right"/>
        <w:rPr>
          <w:rFonts w:ascii="Arial" w:hAnsi="Arial" w:cs="Arial"/>
          <w:sz w:val="24"/>
          <w:szCs w:val="24"/>
        </w:rPr>
      </w:pPr>
      <w:r w:rsidRPr="00AE2F1A">
        <w:rPr>
          <w:rFonts w:ascii="Arial" w:hAnsi="Arial" w:cs="Arial"/>
          <w:sz w:val="24"/>
          <w:szCs w:val="24"/>
        </w:rPr>
        <w:t xml:space="preserve">Połaniec, dnia </w:t>
      </w:r>
      <w:r w:rsidR="00B3116B">
        <w:rPr>
          <w:rFonts w:ascii="Arial" w:hAnsi="Arial" w:cs="Arial"/>
          <w:sz w:val="24"/>
          <w:szCs w:val="24"/>
        </w:rPr>
        <w:t>04.</w:t>
      </w:r>
      <w:bookmarkStart w:id="0" w:name="_GoBack"/>
      <w:bookmarkEnd w:id="0"/>
      <w:r w:rsidR="00387476">
        <w:rPr>
          <w:rFonts w:ascii="Arial" w:hAnsi="Arial" w:cs="Arial"/>
          <w:sz w:val="24"/>
          <w:szCs w:val="24"/>
        </w:rPr>
        <w:t>10</w:t>
      </w:r>
      <w:r w:rsidRPr="00AE2F1A">
        <w:rPr>
          <w:rFonts w:ascii="Arial" w:hAnsi="Arial" w:cs="Arial"/>
          <w:sz w:val="24"/>
          <w:szCs w:val="24"/>
        </w:rPr>
        <w:t>.2022 rok</w:t>
      </w:r>
    </w:p>
    <w:p w14:paraId="15F31686" w14:textId="77777777" w:rsidR="009A3279" w:rsidRPr="00AE2F1A" w:rsidRDefault="009A3279" w:rsidP="00AE2F1A">
      <w:pPr>
        <w:jc w:val="right"/>
        <w:rPr>
          <w:rFonts w:ascii="Arial" w:hAnsi="Arial" w:cs="Arial"/>
          <w:sz w:val="24"/>
          <w:szCs w:val="24"/>
        </w:rPr>
      </w:pPr>
    </w:p>
    <w:p w14:paraId="130B3EB0" w14:textId="2F11DBE8" w:rsidR="00387476" w:rsidRPr="00AE2F1A" w:rsidRDefault="009A3279" w:rsidP="009A32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Wstępna l</w:t>
      </w:r>
      <w:r w:rsidR="00387476">
        <w:rPr>
          <w:rFonts w:ascii="Arial" w:hAnsi="Arial" w:cs="Arial"/>
          <w:sz w:val="24"/>
          <w:szCs w:val="24"/>
        </w:rPr>
        <w:t xml:space="preserve">ista zadań </w:t>
      </w:r>
      <w:r>
        <w:rPr>
          <w:rFonts w:ascii="Arial" w:hAnsi="Arial" w:cs="Arial"/>
          <w:sz w:val="24"/>
          <w:szCs w:val="24"/>
        </w:rPr>
        <w:t>dopuszczonych</w:t>
      </w:r>
      <w:r w:rsidR="00387476">
        <w:rPr>
          <w:rFonts w:ascii="Arial" w:hAnsi="Arial" w:cs="Arial"/>
          <w:sz w:val="24"/>
          <w:szCs w:val="24"/>
        </w:rPr>
        <w:t xml:space="preserve"> do głosowania</w:t>
      </w:r>
      <w:r w:rsidR="00AB054E">
        <w:rPr>
          <w:rFonts w:ascii="Arial" w:hAnsi="Arial" w:cs="Arial"/>
          <w:sz w:val="24"/>
          <w:szCs w:val="24"/>
        </w:rPr>
        <w:t xml:space="preserve"> w ramach Budżetu</w:t>
      </w:r>
      <w:r>
        <w:rPr>
          <w:rFonts w:ascii="Arial" w:hAnsi="Arial" w:cs="Arial"/>
          <w:sz w:val="24"/>
          <w:szCs w:val="24"/>
        </w:rPr>
        <w:t xml:space="preserve"> </w:t>
      </w:r>
      <w:r w:rsidR="00AB054E">
        <w:rPr>
          <w:rFonts w:ascii="Arial" w:hAnsi="Arial" w:cs="Arial"/>
          <w:sz w:val="24"/>
          <w:szCs w:val="24"/>
        </w:rPr>
        <w:t>Obywatelskiego Miasta i Gminy Połaniec 2023:</w:t>
      </w:r>
    </w:p>
    <w:p w14:paraId="78052AA3" w14:textId="0DAAB5F5" w:rsidR="00A9756E" w:rsidRPr="00A777F8" w:rsidRDefault="00A9756E" w:rsidP="00A9756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nr 2- </w:t>
      </w:r>
      <w:r w:rsidR="00A777F8" w:rsidRPr="00A777F8">
        <w:rPr>
          <w:rFonts w:ascii="Arial" w:hAnsi="Arial" w:cs="Arial"/>
          <w:sz w:val="24"/>
          <w:szCs w:val="24"/>
          <w:shd w:val="clear" w:color="auto" w:fill="FFFFFF"/>
        </w:rPr>
        <w:t>„</w:t>
      </w:r>
      <w:proofErr w:type="spellStart"/>
      <w:r w:rsidR="00A777F8" w:rsidRPr="00A777F8">
        <w:rPr>
          <w:rFonts w:ascii="Arial" w:hAnsi="Arial" w:cs="Arial"/>
          <w:sz w:val="24"/>
          <w:szCs w:val="24"/>
          <w:shd w:val="clear" w:color="auto" w:fill="FFFFFF"/>
        </w:rPr>
        <w:t>Nordic</w:t>
      </w:r>
      <w:proofErr w:type="spellEnd"/>
      <w:r w:rsidR="00A777F8" w:rsidRPr="00A777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777F8" w:rsidRPr="00A777F8">
        <w:rPr>
          <w:rFonts w:ascii="Arial" w:hAnsi="Arial" w:cs="Arial"/>
          <w:sz w:val="24"/>
          <w:szCs w:val="24"/>
          <w:shd w:val="clear" w:color="auto" w:fill="FFFFFF"/>
        </w:rPr>
        <w:t>Walking</w:t>
      </w:r>
      <w:proofErr w:type="spellEnd"/>
      <w:r w:rsidR="00A777F8" w:rsidRPr="00A777F8">
        <w:rPr>
          <w:rFonts w:ascii="Arial" w:hAnsi="Arial" w:cs="Arial"/>
          <w:sz w:val="24"/>
          <w:szCs w:val="24"/>
          <w:shd w:val="clear" w:color="auto" w:fill="FFFFFF"/>
        </w:rPr>
        <w:t xml:space="preserve"> – Żyj Aktywnie!”</w:t>
      </w:r>
      <w:r w:rsidR="00A777F8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bookmarkStart w:id="1" w:name="_Hlk114821884"/>
      <w:r w:rsidR="00A777F8">
        <w:rPr>
          <w:rFonts w:ascii="Arial" w:hAnsi="Arial" w:cs="Arial"/>
          <w:sz w:val="24"/>
          <w:szCs w:val="24"/>
          <w:shd w:val="clear" w:color="auto" w:fill="FFFFFF"/>
        </w:rPr>
        <w:t>Komisja</w:t>
      </w:r>
      <w:r w:rsidR="00835BCB">
        <w:rPr>
          <w:rFonts w:ascii="Arial" w:hAnsi="Arial" w:cs="Arial"/>
          <w:sz w:val="24"/>
          <w:szCs w:val="24"/>
          <w:shd w:val="clear" w:color="auto" w:fill="FFFFFF"/>
        </w:rPr>
        <w:t xml:space="preserve"> postanowiła dopuścić projekt do głosowania przez mieszkańców Miasta i Gminy Połaniec. </w:t>
      </w:r>
      <w:bookmarkEnd w:id="1"/>
    </w:p>
    <w:p w14:paraId="4C2F589B" w14:textId="576B32EB" w:rsidR="00A777F8" w:rsidRPr="00835BCB" w:rsidRDefault="00A777F8" w:rsidP="00835B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nr 4- </w:t>
      </w:r>
      <w:r w:rsidRPr="00A777F8">
        <w:rPr>
          <w:rFonts w:ascii="Arial" w:hAnsi="Arial" w:cs="Arial"/>
          <w:sz w:val="24"/>
          <w:szCs w:val="24"/>
          <w:shd w:val="clear" w:color="auto" w:fill="FFFFFF"/>
        </w:rPr>
        <w:t>ZACZYTANA ŁAWKA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bookmarkStart w:id="2" w:name="_Hlk114821828"/>
      <w:r w:rsidR="00835BCB">
        <w:rPr>
          <w:rFonts w:ascii="Arial" w:hAnsi="Arial" w:cs="Arial"/>
          <w:sz w:val="24"/>
          <w:szCs w:val="24"/>
          <w:shd w:val="clear" w:color="auto" w:fill="FFFFFF"/>
        </w:rPr>
        <w:t xml:space="preserve">Komisja postanowiła dopuścić projekt do głosowania przez mieszkańców Miasta i Gminy Połaniec. </w:t>
      </w:r>
    </w:p>
    <w:bookmarkEnd w:id="2"/>
    <w:p w14:paraId="6AEAE4C5" w14:textId="51690778" w:rsidR="00A777F8" w:rsidRPr="00835BCB" w:rsidRDefault="00A777F8" w:rsidP="00835B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nr 5- </w:t>
      </w:r>
      <w:r w:rsidRPr="00A777F8">
        <w:rPr>
          <w:rFonts w:ascii="Arial" w:hAnsi="Arial" w:cs="Arial"/>
          <w:sz w:val="24"/>
          <w:szCs w:val="24"/>
          <w:shd w:val="clear" w:color="auto" w:fill="FFFFFF"/>
        </w:rPr>
        <w:t xml:space="preserve">"Lekki plecak- zdrowy kręgosłup"- zakup szafek </w:t>
      </w:r>
      <w:proofErr w:type="spellStart"/>
      <w:r w:rsidRPr="00A777F8">
        <w:rPr>
          <w:rFonts w:ascii="Arial" w:hAnsi="Arial" w:cs="Arial"/>
          <w:sz w:val="24"/>
          <w:szCs w:val="24"/>
          <w:shd w:val="clear" w:color="auto" w:fill="FFFFFF"/>
        </w:rPr>
        <w:t>skrytkowo</w:t>
      </w:r>
      <w:proofErr w:type="spellEnd"/>
      <w:r w:rsidRPr="00A777F8">
        <w:rPr>
          <w:rFonts w:ascii="Arial" w:hAnsi="Arial" w:cs="Arial"/>
          <w:sz w:val="24"/>
          <w:szCs w:val="24"/>
          <w:shd w:val="clear" w:color="auto" w:fill="FFFFFF"/>
        </w:rPr>
        <w:t>- ubraniowych dla uczniów Szkoły Podstawowej im. Tadeusza Kościuszki w Połańcu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835BCB">
        <w:rPr>
          <w:rFonts w:ascii="Arial" w:hAnsi="Arial" w:cs="Arial"/>
          <w:sz w:val="24"/>
          <w:szCs w:val="24"/>
          <w:shd w:val="clear" w:color="auto" w:fill="FFFFFF"/>
        </w:rPr>
        <w:t xml:space="preserve">Komisja postanowiła dopuścić projekt do głosowania przez mieszkańców Miasta i Gminy Połaniec. </w:t>
      </w:r>
    </w:p>
    <w:p w14:paraId="7A6A9B13" w14:textId="3AA3CD27" w:rsidR="00385CEE" w:rsidRPr="00835BCB" w:rsidRDefault="00385CEE" w:rsidP="00835B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7- </w:t>
      </w:r>
      <w:r w:rsidRPr="00385CEE">
        <w:rPr>
          <w:rFonts w:ascii="Arial" w:hAnsi="Arial" w:cs="Arial"/>
          <w:sz w:val="24"/>
          <w:szCs w:val="24"/>
          <w:shd w:val="clear" w:color="auto" w:fill="FFFFFF"/>
        </w:rPr>
        <w:t>Serce dla Połańca, Zakup 3 Defibrylatorów AED wraz z kapsułami i tablicami informacyjnymi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835BCB">
        <w:rPr>
          <w:rFonts w:ascii="Arial" w:hAnsi="Arial" w:cs="Arial"/>
          <w:sz w:val="24"/>
          <w:szCs w:val="24"/>
          <w:shd w:val="clear" w:color="auto" w:fill="FFFFFF"/>
        </w:rPr>
        <w:t xml:space="preserve">Komisja postanowiła dopuścić projekt do głosowania przez mieszkańców Miasta i Gminy Połaniec. </w:t>
      </w:r>
    </w:p>
    <w:p w14:paraId="4028812C" w14:textId="3D811D68" w:rsidR="00385CEE" w:rsidRPr="008D4FE9" w:rsidRDefault="00385CEE" w:rsidP="00A9756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nr 9- </w:t>
      </w:r>
      <w:r w:rsidRPr="00385CEE">
        <w:rPr>
          <w:rFonts w:ascii="Arial" w:hAnsi="Arial" w:cs="Arial"/>
          <w:sz w:val="24"/>
          <w:szCs w:val="24"/>
          <w:shd w:val="clear" w:color="auto" w:fill="FFFFFF"/>
        </w:rPr>
        <w:t>I LOVE POŁANIEC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DB3633">
        <w:rPr>
          <w:rFonts w:ascii="Arial" w:hAnsi="Arial" w:cs="Arial"/>
          <w:sz w:val="24"/>
          <w:szCs w:val="24"/>
          <w:shd w:val="clear" w:color="auto" w:fill="FFFFFF"/>
        </w:rPr>
        <w:t>Komisja postanowiła dopuścić projekt do głosowania przez mieszkańców Miasta i Gminy Połaniec.</w:t>
      </w:r>
    </w:p>
    <w:p w14:paraId="354FBB33" w14:textId="01AF69A7" w:rsidR="008D4FE9" w:rsidRPr="0090190B" w:rsidRDefault="0090190B" w:rsidP="00A9756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nr 10- </w:t>
      </w:r>
      <w:r w:rsidRPr="0090190B">
        <w:rPr>
          <w:rFonts w:ascii="Arial" w:hAnsi="Arial" w:cs="Arial"/>
          <w:sz w:val="24"/>
          <w:szCs w:val="24"/>
          <w:shd w:val="clear" w:color="auto" w:fill="FFFFFF"/>
        </w:rPr>
        <w:t>RÓŻANE PATIO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DB3633">
        <w:rPr>
          <w:rFonts w:ascii="Arial" w:hAnsi="Arial" w:cs="Arial"/>
          <w:sz w:val="24"/>
          <w:szCs w:val="24"/>
          <w:shd w:val="clear" w:color="auto" w:fill="FFFFFF"/>
        </w:rPr>
        <w:t>Komisja postanowiła dopuścić projekt do głosowania przez mieszkańców Miasta i Gminy Połaniec.</w:t>
      </w:r>
    </w:p>
    <w:p w14:paraId="72D7BFC1" w14:textId="3A25F130" w:rsidR="0090190B" w:rsidRPr="0090190B" w:rsidRDefault="0090190B" w:rsidP="00A9756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nr 11- </w:t>
      </w:r>
      <w:r w:rsidRPr="0090190B">
        <w:rPr>
          <w:rFonts w:ascii="Arial" w:hAnsi="Arial" w:cs="Arial"/>
          <w:sz w:val="24"/>
          <w:szCs w:val="24"/>
          <w:shd w:val="clear" w:color="auto" w:fill="FFFFFF"/>
        </w:rPr>
        <w:t>Zakup stołów do szachów na zewnątrz oraz stołów do młynka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DB3633">
        <w:rPr>
          <w:rFonts w:ascii="Arial" w:hAnsi="Arial" w:cs="Arial"/>
          <w:sz w:val="24"/>
          <w:szCs w:val="24"/>
          <w:shd w:val="clear" w:color="auto" w:fill="FFFFFF"/>
        </w:rPr>
        <w:t>Komisja postanowiła dopuścić projekt do głosowania przez mieszkańców Miasta i Gminy Połaniec.</w:t>
      </w:r>
    </w:p>
    <w:p w14:paraId="78C83EDF" w14:textId="51A58069" w:rsidR="00F63E15" w:rsidRPr="00F63E15" w:rsidRDefault="00054B9F" w:rsidP="00A9756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nr 15- </w:t>
      </w:r>
      <w:r w:rsidR="00F63E15" w:rsidRPr="00F63E15">
        <w:rPr>
          <w:rFonts w:ascii="Arial" w:hAnsi="Arial" w:cs="Arial"/>
          <w:sz w:val="24"/>
          <w:szCs w:val="24"/>
          <w:shd w:val="clear" w:color="auto" w:fill="FFFFFF"/>
        </w:rPr>
        <w:t>Kuchnia błotna dla dzieci</w:t>
      </w:r>
      <w:r w:rsidR="00F63E15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bookmarkStart w:id="3" w:name="_Hlk114822047"/>
      <w:r w:rsidR="00DB3633">
        <w:rPr>
          <w:rFonts w:ascii="Arial" w:hAnsi="Arial" w:cs="Arial"/>
          <w:sz w:val="24"/>
          <w:szCs w:val="24"/>
          <w:shd w:val="clear" w:color="auto" w:fill="FFFFFF"/>
        </w:rPr>
        <w:t>Komisja postanowiła dopuścić projekt do głosowania przez mieszkańców Miasta i Gminy Połaniec.</w:t>
      </w:r>
      <w:bookmarkEnd w:id="3"/>
    </w:p>
    <w:p w14:paraId="5AE15AB7" w14:textId="0E32E96A" w:rsidR="00054B9F" w:rsidRPr="00DA2820" w:rsidRDefault="00F63E15" w:rsidP="00DA282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nr 16-  </w:t>
      </w:r>
      <w:r w:rsidRPr="00F63E15">
        <w:rPr>
          <w:rFonts w:ascii="Arial" w:hAnsi="Arial" w:cs="Arial"/>
          <w:sz w:val="24"/>
          <w:szCs w:val="24"/>
          <w:shd w:val="clear" w:color="auto" w:fill="FFFFFF"/>
        </w:rPr>
        <w:t>STOP KRANÓWKA - JEST DESZCZÓWKA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DA2820">
        <w:rPr>
          <w:rFonts w:ascii="Arial" w:hAnsi="Arial" w:cs="Arial"/>
          <w:sz w:val="24"/>
          <w:szCs w:val="24"/>
          <w:shd w:val="clear" w:color="auto" w:fill="FFFFFF"/>
        </w:rPr>
        <w:t xml:space="preserve"> Komisja postanowiła dopuścić projekt do głosowania przez mieszkańców Miasta i Gminy Połaniec.</w:t>
      </w:r>
    </w:p>
    <w:p w14:paraId="249B1C1E" w14:textId="789E8BF6" w:rsidR="00F90458" w:rsidRPr="00385CEE" w:rsidRDefault="00F90458" w:rsidP="00F9045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nr 17- </w:t>
      </w:r>
      <w:r w:rsidRPr="00F90458">
        <w:rPr>
          <w:rFonts w:ascii="Arial" w:hAnsi="Arial" w:cs="Arial"/>
          <w:sz w:val="24"/>
          <w:szCs w:val="24"/>
          <w:shd w:val="clear" w:color="auto" w:fill="FFFFFF"/>
        </w:rPr>
        <w:t>PLAC SENSORYCZNY "SIEDEM ZMYSŁÓW" W POŁAŃCU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bookmarkStart w:id="4" w:name="_Hlk114822125"/>
      <w:r w:rsidR="00DB3633">
        <w:rPr>
          <w:rFonts w:ascii="Arial" w:hAnsi="Arial" w:cs="Arial"/>
          <w:sz w:val="24"/>
          <w:szCs w:val="24"/>
          <w:shd w:val="clear" w:color="auto" w:fill="FFFFFF"/>
        </w:rPr>
        <w:t>Komisja postanowiła dopuścić projekt do głosowania przez mieszkańców Miasta i Gminy Połaniec.</w:t>
      </w:r>
      <w:bookmarkEnd w:id="4"/>
    </w:p>
    <w:p w14:paraId="3AC7F570" w14:textId="04FE1BA4" w:rsidR="003A0304" w:rsidRPr="00DB3633" w:rsidRDefault="003A0304" w:rsidP="00DB363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nr 19- </w:t>
      </w:r>
      <w:r w:rsidRPr="003A0304">
        <w:rPr>
          <w:rFonts w:ascii="Arial" w:hAnsi="Arial" w:cs="Arial"/>
          <w:sz w:val="24"/>
          <w:szCs w:val="24"/>
          <w:shd w:val="clear" w:color="auto" w:fill="FFFFFF"/>
        </w:rPr>
        <w:t>DOPOSAŻENIE ŚWIETLICY WIEJSKIEJ W ZDZIECIACH STARYCH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DB3633">
        <w:rPr>
          <w:rFonts w:ascii="Arial" w:hAnsi="Arial" w:cs="Arial"/>
          <w:sz w:val="24"/>
          <w:szCs w:val="24"/>
          <w:shd w:val="clear" w:color="auto" w:fill="FFFFFF"/>
        </w:rPr>
        <w:t>Komisja postanowiła dopuścić projekt do głosowania przez mieszkańców Miasta i Gminy Połaniec.</w:t>
      </w:r>
    </w:p>
    <w:p w14:paraId="36C2DEFC" w14:textId="766A6D3E" w:rsidR="00387476" w:rsidRPr="009A3279" w:rsidRDefault="00892345" w:rsidP="0038747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B3633">
        <w:rPr>
          <w:rFonts w:ascii="Arial" w:hAnsi="Arial" w:cs="Arial"/>
          <w:sz w:val="24"/>
          <w:szCs w:val="24"/>
          <w:shd w:val="clear" w:color="auto" w:fill="FFFFFF"/>
        </w:rPr>
        <w:t xml:space="preserve">Projekt nr 20- Aplikacja mobilna dla mieszkańców Miasta i Gminy Połaniec- </w:t>
      </w:r>
      <w:r w:rsidR="00DB3633">
        <w:rPr>
          <w:rFonts w:ascii="Arial" w:hAnsi="Arial" w:cs="Arial"/>
          <w:sz w:val="24"/>
          <w:szCs w:val="24"/>
          <w:shd w:val="clear" w:color="auto" w:fill="FFFFFF"/>
        </w:rPr>
        <w:t>Komisja postanowiła dopuścić projekt do głosowania przez mieszkańców Miasta i Gminy Połaniec.</w:t>
      </w:r>
    </w:p>
    <w:p w14:paraId="5E744E42" w14:textId="7B8067BE" w:rsidR="003B4C2D" w:rsidRPr="009A3279" w:rsidRDefault="003B4C2D" w:rsidP="003812C2">
      <w:pPr>
        <w:pStyle w:val="Akapitzlist"/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</w:p>
    <w:sectPr w:rsidR="003B4C2D" w:rsidRPr="009A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46DFC"/>
    <w:multiLevelType w:val="hybridMultilevel"/>
    <w:tmpl w:val="9C0AB156"/>
    <w:lvl w:ilvl="0" w:tplc="064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DA9"/>
    <w:multiLevelType w:val="hybridMultilevel"/>
    <w:tmpl w:val="9E56E60E"/>
    <w:lvl w:ilvl="0" w:tplc="DB46A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65075"/>
    <w:multiLevelType w:val="hybridMultilevel"/>
    <w:tmpl w:val="2482EA10"/>
    <w:lvl w:ilvl="0" w:tplc="E4B6A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D43F1"/>
    <w:multiLevelType w:val="hybridMultilevel"/>
    <w:tmpl w:val="AEC67D8C"/>
    <w:lvl w:ilvl="0" w:tplc="064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D2"/>
    <w:rsid w:val="000033FF"/>
    <w:rsid w:val="00044F2F"/>
    <w:rsid w:val="00054B9F"/>
    <w:rsid w:val="001F2E5F"/>
    <w:rsid w:val="00283547"/>
    <w:rsid w:val="002E60E6"/>
    <w:rsid w:val="003812C2"/>
    <w:rsid w:val="00385CEE"/>
    <w:rsid w:val="00387476"/>
    <w:rsid w:val="00393813"/>
    <w:rsid w:val="003A0304"/>
    <w:rsid w:val="003B4C2D"/>
    <w:rsid w:val="003F58D2"/>
    <w:rsid w:val="0043356E"/>
    <w:rsid w:val="004B0B19"/>
    <w:rsid w:val="006A3E64"/>
    <w:rsid w:val="006E597F"/>
    <w:rsid w:val="007413E5"/>
    <w:rsid w:val="007C401C"/>
    <w:rsid w:val="00835BCB"/>
    <w:rsid w:val="00892345"/>
    <w:rsid w:val="008D4FE9"/>
    <w:rsid w:val="0090190B"/>
    <w:rsid w:val="00913724"/>
    <w:rsid w:val="009748E2"/>
    <w:rsid w:val="009A3279"/>
    <w:rsid w:val="00A3039F"/>
    <w:rsid w:val="00A55D88"/>
    <w:rsid w:val="00A57B5F"/>
    <w:rsid w:val="00A777F8"/>
    <w:rsid w:val="00A9756E"/>
    <w:rsid w:val="00AB054E"/>
    <w:rsid w:val="00AE2F1A"/>
    <w:rsid w:val="00AF0D4B"/>
    <w:rsid w:val="00B3116B"/>
    <w:rsid w:val="00B836AE"/>
    <w:rsid w:val="00C41428"/>
    <w:rsid w:val="00DA2820"/>
    <w:rsid w:val="00DB3633"/>
    <w:rsid w:val="00DB4C10"/>
    <w:rsid w:val="00DB5A5B"/>
    <w:rsid w:val="00F63E15"/>
    <w:rsid w:val="00F90458"/>
    <w:rsid w:val="00F90E2D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707D"/>
  <w15:chartTrackingRefBased/>
  <w15:docId w15:val="{0C1F17CD-6AA3-4D2E-A004-8E8E6EB9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Borowska</dc:creator>
  <cp:keywords/>
  <dc:description/>
  <cp:lastModifiedBy>Dominika Reichert</cp:lastModifiedBy>
  <cp:revision>2</cp:revision>
  <cp:lastPrinted>2022-10-04T07:26:00Z</cp:lastPrinted>
  <dcterms:created xsi:type="dcterms:W3CDTF">2022-10-04T13:52:00Z</dcterms:created>
  <dcterms:modified xsi:type="dcterms:W3CDTF">2022-10-04T13:52:00Z</dcterms:modified>
</cp:coreProperties>
</file>