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9A34" w14:textId="77777777" w:rsidR="00E073F7" w:rsidRPr="00D3797F" w:rsidRDefault="00E073F7" w:rsidP="00E073F7">
      <w:pPr>
        <w:jc w:val="right"/>
      </w:pPr>
      <w:r w:rsidRPr="00D3797F">
        <w:rPr>
          <w:sz w:val="28"/>
        </w:rPr>
        <w:t>Połaniec, dnia</w:t>
      </w:r>
      <w:r>
        <w:rPr>
          <w:sz w:val="28"/>
        </w:rPr>
        <w:t xml:space="preserve"> 08.03.</w:t>
      </w:r>
      <w:r w:rsidRPr="00D3797F">
        <w:rPr>
          <w:sz w:val="28"/>
        </w:rPr>
        <w:t>202</w:t>
      </w:r>
      <w:r>
        <w:rPr>
          <w:sz w:val="28"/>
        </w:rPr>
        <w:t>2</w:t>
      </w:r>
      <w:r w:rsidRPr="00D3797F">
        <w:rPr>
          <w:sz w:val="28"/>
        </w:rPr>
        <w:t xml:space="preserve"> r.</w:t>
      </w:r>
      <w:r w:rsidRPr="00D3797F">
        <w:t xml:space="preserve">                         </w:t>
      </w:r>
    </w:p>
    <w:p w14:paraId="4FA89BE6" w14:textId="77777777" w:rsidR="00E073F7" w:rsidRPr="00D3797F" w:rsidRDefault="00E073F7" w:rsidP="00E073F7">
      <w:pPr>
        <w:jc w:val="center"/>
        <w:rPr>
          <w:b/>
          <w:sz w:val="28"/>
        </w:rPr>
      </w:pPr>
    </w:p>
    <w:p w14:paraId="1271ACAF" w14:textId="77777777" w:rsidR="00E073F7" w:rsidRPr="00D3797F" w:rsidRDefault="00E073F7" w:rsidP="00E073F7">
      <w:pPr>
        <w:jc w:val="center"/>
        <w:rPr>
          <w:b/>
          <w:sz w:val="28"/>
        </w:rPr>
      </w:pPr>
      <w:r w:rsidRPr="00D3797F">
        <w:rPr>
          <w:b/>
          <w:sz w:val="28"/>
        </w:rPr>
        <w:t>W Y K A Z</w:t>
      </w:r>
    </w:p>
    <w:p w14:paraId="2DFA7F28" w14:textId="77777777" w:rsidR="00E073F7" w:rsidRPr="00D3797F" w:rsidRDefault="00E073F7" w:rsidP="00E073F7">
      <w:pPr>
        <w:jc w:val="center"/>
        <w:rPr>
          <w:b/>
          <w:sz w:val="28"/>
        </w:rPr>
      </w:pPr>
    </w:p>
    <w:p w14:paraId="7DECE33D" w14:textId="77777777" w:rsidR="00E073F7" w:rsidRPr="00D3797F" w:rsidRDefault="00E073F7" w:rsidP="00E073F7">
      <w:pPr>
        <w:jc w:val="center"/>
        <w:rPr>
          <w:b/>
          <w:sz w:val="28"/>
        </w:rPr>
      </w:pPr>
      <w:r w:rsidRPr="00D3797F">
        <w:rPr>
          <w:b/>
          <w:sz w:val="28"/>
        </w:rPr>
        <w:t>sporządzony dla</w:t>
      </w:r>
      <w:r>
        <w:rPr>
          <w:b/>
          <w:sz w:val="28"/>
        </w:rPr>
        <w:t xml:space="preserve"> </w:t>
      </w:r>
      <w:r w:rsidRPr="00D3797F">
        <w:rPr>
          <w:b/>
          <w:sz w:val="28"/>
        </w:rPr>
        <w:t>nieruchomości położon</w:t>
      </w:r>
      <w:r>
        <w:rPr>
          <w:b/>
          <w:sz w:val="28"/>
        </w:rPr>
        <w:t xml:space="preserve">ych </w:t>
      </w:r>
      <w:r w:rsidRPr="00D3797F">
        <w:rPr>
          <w:b/>
          <w:sz w:val="28"/>
        </w:rPr>
        <w:t>w Połańcu, stanowiąc</w:t>
      </w:r>
      <w:r>
        <w:rPr>
          <w:b/>
          <w:sz w:val="28"/>
        </w:rPr>
        <w:t>ych</w:t>
      </w:r>
      <w:r w:rsidRPr="00D3797F">
        <w:rPr>
          <w:b/>
          <w:sz w:val="28"/>
        </w:rPr>
        <w:t xml:space="preserve"> własność Gminy Połaniec</w:t>
      </w:r>
      <w:r>
        <w:rPr>
          <w:b/>
          <w:sz w:val="28"/>
        </w:rPr>
        <w:t>,</w:t>
      </w:r>
      <w:r w:rsidRPr="00D3797F">
        <w:rPr>
          <w:b/>
          <w:sz w:val="28"/>
        </w:rPr>
        <w:t xml:space="preserve"> </w:t>
      </w:r>
      <w:r w:rsidRPr="00D3797F">
        <w:rPr>
          <w:b/>
          <w:sz w:val="28"/>
        </w:rPr>
        <w:br/>
        <w:t>przeznaczo</w:t>
      </w:r>
      <w:r>
        <w:rPr>
          <w:b/>
          <w:sz w:val="28"/>
        </w:rPr>
        <w:t>nych wydzierżawienia.</w:t>
      </w:r>
    </w:p>
    <w:p w14:paraId="5CCADCAB" w14:textId="77777777" w:rsidR="00E073F7" w:rsidRPr="00D3797F" w:rsidRDefault="00E073F7" w:rsidP="00E073F7">
      <w:pPr>
        <w:rPr>
          <w:b/>
          <w:sz w:val="28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984"/>
        <w:gridCol w:w="1843"/>
        <w:gridCol w:w="2126"/>
        <w:gridCol w:w="1701"/>
        <w:gridCol w:w="3260"/>
      </w:tblGrid>
      <w:tr w:rsidR="00E073F7" w:rsidRPr="00D3797F" w14:paraId="03870BAE" w14:textId="77777777" w:rsidTr="00F3797D">
        <w:trPr>
          <w:trHeight w:val="1180"/>
        </w:trPr>
        <w:tc>
          <w:tcPr>
            <w:tcW w:w="567" w:type="dxa"/>
          </w:tcPr>
          <w:p w14:paraId="6D807B2A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  <w:p w14:paraId="7501DB70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>Lp.</w:t>
            </w:r>
          </w:p>
        </w:tc>
        <w:tc>
          <w:tcPr>
            <w:tcW w:w="1134" w:type="dxa"/>
          </w:tcPr>
          <w:p w14:paraId="634C4827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  <w:p w14:paraId="0078F2BD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>Nr</w:t>
            </w:r>
          </w:p>
          <w:p w14:paraId="3B04E5B9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>działki</w:t>
            </w:r>
          </w:p>
        </w:tc>
        <w:tc>
          <w:tcPr>
            <w:tcW w:w="1560" w:type="dxa"/>
          </w:tcPr>
          <w:p w14:paraId="45EDB25D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  <w:p w14:paraId="4AE07C04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>Powierzchnia</w:t>
            </w:r>
          </w:p>
          <w:p w14:paraId="21028451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</w:tcPr>
          <w:p w14:paraId="789AC940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  <w:p w14:paraId="6527946F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>Dokument własności</w:t>
            </w:r>
          </w:p>
        </w:tc>
        <w:tc>
          <w:tcPr>
            <w:tcW w:w="1843" w:type="dxa"/>
          </w:tcPr>
          <w:p w14:paraId="3A764DA7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  <w:p w14:paraId="678DC5A6" w14:textId="77777777" w:rsidR="00E073F7" w:rsidRPr="00D3797F" w:rsidRDefault="00E073F7" w:rsidP="00F3797D">
            <w:pPr>
              <w:jc w:val="center"/>
              <w:rPr>
                <w:sz w:val="24"/>
              </w:rPr>
            </w:pPr>
            <w:r w:rsidRPr="00D3797F">
              <w:rPr>
                <w:b/>
                <w:sz w:val="24"/>
              </w:rPr>
              <w:t>Położenie</w:t>
            </w:r>
          </w:p>
        </w:tc>
        <w:tc>
          <w:tcPr>
            <w:tcW w:w="2126" w:type="dxa"/>
          </w:tcPr>
          <w:p w14:paraId="44E4642B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  <w:p w14:paraId="08E3B0EC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>Przeznaczenie</w:t>
            </w:r>
          </w:p>
          <w:p w14:paraId="22070569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14:paraId="02673F0D" w14:textId="77777777" w:rsidR="00E073F7" w:rsidRPr="00D3797F" w:rsidRDefault="00E073F7" w:rsidP="00F3797D">
            <w:pPr>
              <w:keepNext/>
              <w:jc w:val="center"/>
              <w:outlineLvl w:val="1"/>
              <w:rPr>
                <w:b/>
                <w:sz w:val="24"/>
              </w:rPr>
            </w:pPr>
          </w:p>
          <w:p w14:paraId="4DEA8826" w14:textId="77777777" w:rsidR="00E073F7" w:rsidRPr="00D3797F" w:rsidRDefault="00E073F7" w:rsidP="00F3797D">
            <w:pPr>
              <w:keepNext/>
              <w:jc w:val="center"/>
              <w:outlineLvl w:val="1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 xml:space="preserve">Informacja </w:t>
            </w:r>
            <w:r w:rsidRPr="00D3797F">
              <w:rPr>
                <w:b/>
                <w:sz w:val="24"/>
              </w:rPr>
              <w:br/>
              <w:t>o dzierżawie</w:t>
            </w:r>
          </w:p>
        </w:tc>
        <w:tc>
          <w:tcPr>
            <w:tcW w:w="3260" w:type="dxa"/>
          </w:tcPr>
          <w:p w14:paraId="3975FD03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</w:p>
          <w:p w14:paraId="7E783972" w14:textId="77777777" w:rsidR="00E073F7" w:rsidRPr="00D3797F" w:rsidRDefault="00E073F7" w:rsidP="00F3797D">
            <w:pPr>
              <w:jc w:val="center"/>
              <w:rPr>
                <w:b/>
                <w:sz w:val="24"/>
              </w:rPr>
            </w:pPr>
            <w:r w:rsidRPr="00D3797F">
              <w:rPr>
                <w:b/>
                <w:sz w:val="24"/>
              </w:rPr>
              <w:t>Wysokość czynszu</w:t>
            </w:r>
          </w:p>
          <w:p w14:paraId="6540D70D" w14:textId="77777777" w:rsidR="00E073F7" w:rsidRPr="00D3797F" w:rsidRDefault="00E073F7" w:rsidP="00F3797D">
            <w:pPr>
              <w:jc w:val="center"/>
              <w:rPr>
                <w:sz w:val="24"/>
              </w:rPr>
            </w:pPr>
            <w:r w:rsidRPr="00D3797F">
              <w:rPr>
                <w:b/>
                <w:sz w:val="24"/>
              </w:rPr>
              <w:t>dzierżawnego</w:t>
            </w:r>
          </w:p>
        </w:tc>
      </w:tr>
      <w:tr w:rsidR="00E073F7" w:rsidRPr="00D3797F" w14:paraId="3BE98224" w14:textId="77777777" w:rsidTr="00F3797D">
        <w:trPr>
          <w:cantSplit/>
          <w:trHeight w:val="1444"/>
        </w:trPr>
        <w:tc>
          <w:tcPr>
            <w:tcW w:w="567" w:type="dxa"/>
          </w:tcPr>
          <w:p w14:paraId="6ED7D2A6" w14:textId="77777777" w:rsidR="00E073F7" w:rsidRPr="00CE7E9B" w:rsidRDefault="00E073F7" w:rsidP="00F3797D">
            <w:pPr>
              <w:jc w:val="center"/>
              <w:rPr>
                <w:sz w:val="24"/>
              </w:rPr>
            </w:pPr>
          </w:p>
          <w:p w14:paraId="68B90C3C" w14:textId="77777777" w:rsidR="00E073F7" w:rsidRPr="00CE7E9B" w:rsidRDefault="00E073F7" w:rsidP="00F3797D">
            <w:pPr>
              <w:jc w:val="center"/>
              <w:rPr>
                <w:sz w:val="24"/>
              </w:rPr>
            </w:pPr>
            <w:r w:rsidRPr="00CE7E9B">
              <w:rPr>
                <w:sz w:val="24"/>
              </w:rPr>
              <w:t>1.</w:t>
            </w:r>
          </w:p>
          <w:p w14:paraId="1E174339" w14:textId="77777777" w:rsidR="00E073F7" w:rsidRPr="00CE7E9B" w:rsidRDefault="00E073F7" w:rsidP="00F3797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7D7AAAFC" w14:textId="77777777" w:rsidR="00E073F7" w:rsidRPr="00CE7E9B" w:rsidRDefault="00E073F7" w:rsidP="00F3797D">
            <w:pPr>
              <w:jc w:val="center"/>
              <w:rPr>
                <w:sz w:val="24"/>
              </w:rPr>
            </w:pPr>
          </w:p>
          <w:p w14:paraId="65FE781C" w14:textId="77777777" w:rsidR="00E073F7" w:rsidRPr="00CE7E9B" w:rsidRDefault="00E073F7" w:rsidP="00F3797D">
            <w:pPr>
              <w:jc w:val="center"/>
              <w:rPr>
                <w:sz w:val="24"/>
              </w:rPr>
            </w:pPr>
            <w:r w:rsidRPr="00CE7E9B">
              <w:rPr>
                <w:sz w:val="24"/>
              </w:rPr>
              <w:t>6292/7</w:t>
            </w:r>
          </w:p>
          <w:p w14:paraId="6E52C008" w14:textId="77777777" w:rsidR="00E073F7" w:rsidRPr="00CE7E9B" w:rsidRDefault="00E073F7" w:rsidP="00F3797D">
            <w:pPr>
              <w:jc w:val="center"/>
              <w:rPr>
                <w:sz w:val="24"/>
              </w:rPr>
            </w:pPr>
            <w:r w:rsidRPr="00CE7E9B">
              <w:rPr>
                <w:sz w:val="24"/>
              </w:rPr>
              <w:t>6293/7</w:t>
            </w:r>
          </w:p>
        </w:tc>
        <w:tc>
          <w:tcPr>
            <w:tcW w:w="1560" w:type="dxa"/>
          </w:tcPr>
          <w:p w14:paraId="779DE864" w14:textId="77777777" w:rsidR="00E073F7" w:rsidRPr="00CE7E9B" w:rsidRDefault="00E073F7" w:rsidP="00F3797D">
            <w:pPr>
              <w:jc w:val="center"/>
              <w:rPr>
                <w:sz w:val="24"/>
              </w:rPr>
            </w:pPr>
          </w:p>
          <w:p w14:paraId="7FE93D55" w14:textId="77777777" w:rsidR="00E073F7" w:rsidRPr="00CE7E9B" w:rsidRDefault="00E073F7" w:rsidP="00F3797D">
            <w:pPr>
              <w:jc w:val="center"/>
              <w:rPr>
                <w:sz w:val="24"/>
                <w:vertAlign w:val="superscript"/>
              </w:rPr>
            </w:pPr>
            <w:r w:rsidRPr="00CE7E9B">
              <w:rPr>
                <w:sz w:val="24"/>
              </w:rPr>
              <w:t>136 m</w:t>
            </w:r>
            <w:r w:rsidRPr="00CE7E9B">
              <w:rPr>
                <w:sz w:val="24"/>
                <w:vertAlign w:val="superscript"/>
              </w:rPr>
              <w:t>2</w:t>
            </w:r>
          </w:p>
          <w:p w14:paraId="31E2F392" w14:textId="77777777" w:rsidR="00E073F7" w:rsidRPr="00CE7E9B" w:rsidRDefault="00E073F7" w:rsidP="00F3797D">
            <w:pPr>
              <w:jc w:val="center"/>
              <w:rPr>
                <w:sz w:val="24"/>
              </w:rPr>
            </w:pPr>
            <w:r w:rsidRPr="00CE7E9B">
              <w:rPr>
                <w:sz w:val="24"/>
              </w:rPr>
              <w:t>60 m</w:t>
            </w:r>
            <w:r w:rsidRPr="00CE7E9B">
              <w:rPr>
                <w:sz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AA6EE18" w14:textId="77777777" w:rsidR="00E073F7" w:rsidRPr="00CE7E9B" w:rsidRDefault="00E073F7" w:rsidP="00F3797D">
            <w:pPr>
              <w:jc w:val="center"/>
              <w:rPr>
                <w:sz w:val="24"/>
              </w:rPr>
            </w:pPr>
          </w:p>
          <w:p w14:paraId="2109088E" w14:textId="77777777" w:rsidR="00E073F7" w:rsidRPr="00CE7E9B" w:rsidRDefault="00E073F7" w:rsidP="00F3797D">
            <w:pPr>
              <w:jc w:val="center"/>
              <w:rPr>
                <w:sz w:val="24"/>
              </w:rPr>
            </w:pPr>
            <w:r w:rsidRPr="00CE7E9B">
              <w:rPr>
                <w:sz w:val="24"/>
              </w:rPr>
              <w:t>KI1A/00017424/6</w:t>
            </w:r>
          </w:p>
        </w:tc>
        <w:tc>
          <w:tcPr>
            <w:tcW w:w="1843" w:type="dxa"/>
          </w:tcPr>
          <w:p w14:paraId="7299F065" w14:textId="77777777" w:rsidR="00E073F7" w:rsidRPr="00B82A05" w:rsidRDefault="00E073F7" w:rsidP="00F3797D">
            <w:pPr>
              <w:keepNext/>
              <w:outlineLvl w:val="0"/>
              <w:rPr>
                <w:color w:val="FF0000"/>
                <w:sz w:val="24"/>
              </w:rPr>
            </w:pPr>
          </w:p>
          <w:p w14:paraId="16A85778" w14:textId="77777777" w:rsidR="00E073F7" w:rsidRPr="008734A5" w:rsidRDefault="00E073F7" w:rsidP="00F3797D">
            <w:pPr>
              <w:keepNext/>
              <w:jc w:val="center"/>
              <w:outlineLvl w:val="0"/>
              <w:rPr>
                <w:sz w:val="24"/>
              </w:rPr>
            </w:pPr>
            <w:r w:rsidRPr="008734A5">
              <w:rPr>
                <w:sz w:val="24"/>
              </w:rPr>
              <w:t xml:space="preserve">Połaniec, </w:t>
            </w:r>
          </w:p>
          <w:p w14:paraId="533044F9" w14:textId="77777777" w:rsidR="00E073F7" w:rsidRPr="00B82A05" w:rsidRDefault="00E073F7" w:rsidP="00F3797D">
            <w:pPr>
              <w:keepNext/>
              <w:jc w:val="center"/>
              <w:outlineLvl w:val="0"/>
              <w:rPr>
                <w:color w:val="FF0000"/>
                <w:sz w:val="24"/>
              </w:rPr>
            </w:pPr>
            <w:r w:rsidRPr="008734A5">
              <w:rPr>
                <w:sz w:val="24"/>
              </w:rPr>
              <w:t xml:space="preserve">ul. </w:t>
            </w:r>
            <w:proofErr w:type="spellStart"/>
            <w:r w:rsidRPr="008734A5">
              <w:rPr>
                <w:sz w:val="24"/>
              </w:rPr>
              <w:t>Żapniowska</w:t>
            </w:r>
            <w:proofErr w:type="spellEnd"/>
          </w:p>
        </w:tc>
        <w:tc>
          <w:tcPr>
            <w:tcW w:w="2126" w:type="dxa"/>
          </w:tcPr>
          <w:p w14:paraId="7DD2EF00" w14:textId="77777777" w:rsidR="00E073F7" w:rsidRPr="00B82A05" w:rsidRDefault="00E073F7" w:rsidP="00F3797D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>Grunty przeznaczone pod uzupełnienie nieruchomości przyległej</w:t>
            </w:r>
          </w:p>
        </w:tc>
        <w:tc>
          <w:tcPr>
            <w:tcW w:w="1701" w:type="dxa"/>
          </w:tcPr>
          <w:p w14:paraId="2027DE72" w14:textId="77777777" w:rsidR="00E073F7" w:rsidRPr="00B82A05" w:rsidRDefault="00E073F7" w:rsidP="00F3797D">
            <w:pPr>
              <w:rPr>
                <w:color w:val="FF0000"/>
                <w:sz w:val="24"/>
              </w:rPr>
            </w:pPr>
          </w:p>
          <w:p w14:paraId="348D703D" w14:textId="77777777" w:rsidR="00E073F7" w:rsidRPr="00527C72" w:rsidRDefault="00E073F7" w:rsidP="00F3797D">
            <w:pPr>
              <w:jc w:val="center"/>
              <w:rPr>
                <w:sz w:val="24"/>
              </w:rPr>
            </w:pPr>
            <w:r w:rsidRPr="00527C72">
              <w:rPr>
                <w:sz w:val="24"/>
              </w:rPr>
              <w:t>Dzierżawa na okres do 3 lat.</w:t>
            </w:r>
          </w:p>
        </w:tc>
        <w:tc>
          <w:tcPr>
            <w:tcW w:w="3260" w:type="dxa"/>
          </w:tcPr>
          <w:p w14:paraId="3117B02C" w14:textId="77777777" w:rsidR="00E073F7" w:rsidRPr="00527C72" w:rsidRDefault="00E073F7" w:rsidP="00F3797D">
            <w:pPr>
              <w:rPr>
                <w:sz w:val="24"/>
              </w:rPr>
            </w:pPr>
          </w:p>
          <w:p w14:paraId="74CE63EB" w14:textId="77777777" w:rsidR="00E073F7" w:rsidRPr="00527C72" w:rsidRDefault="00E073F7" w:rsidP="00F3797D">
            <w:pPr>
              <w:jc w:val="center"/>
              <w:rPr>
                <w:sz w:val="24"/>
              </w:rPr>
            </w:pPr>
            <w:r w:rsidRPr="00527C72">
              <w:rPr>
                <w:sz w:val="24"/>
              </w:rPr>
              <w:t xml:space="preserve">98,00  + podatek VAT </w:t>
            </w:r>
          </w:p>
          <w:p w14:paraId="2CDC29B4" w14:textId="77777777" w:rsidR="00E073F7" w:rsidRPr="00527C72" w:rsidRDefault="00E073F7" w:rsidP="00F3797D">
            <w:pPr>
              <w:rPr>
                <w:sz w:val="24"/>
              </w:rPr>
            </w:pPr>
          </w:p>
          <w:p w14:paraId="1538B7A2" w14:textId="77777777" w:rsidR="00E073F7" w:rsidRPr="00B82A05" w:rsidRDefault="00E073F7" w:rsidP="00F3797D">
            <w:pPr>
              <w:jc w:val="center"/>
              <w:rPr>
                <w:color w:val="FF0000"/>
                <w:sz w:val="24"/>
              </w:rPr>
            </w:pPr>
            <w:r w:rsidRPr="00527C72">
              <w:rPr>
                <w:sz w:val="24"/>
              </w:rPr>
              <w:t>płatne do  31 marca każdego roku</w:t>
            </w:r>
          </w:p>
        </w:tc>
      </w:tr>
      <w:tr w:rsidR="00E073F7" w:rsidRPr="00D3797F" w14:paraId="5B4F02C3" w14:textId="77777777" w:rsidTr="00F3797D">
        <w:trPr>
          <w:cantSplit/>
          <w:trHeight w:val="1444"/>
        </w:trPr>
        <w:tc>
          <w:tcPr>
            <w:tcW w:w="567" w:type="dxa"/>
          </w:tcPr>
          <w:p w14:paraId="08327314" w14:textId="77777777" w:rsidR="00E073F7" w:rsidRPr="00B82A05" w:rsidRDefault="00E073F7" w:rsidP="00F3797D">
            <w:pPr>
              <w:rPr>
                <w:color w:val="FF0000"/>
                <w:sz w:val="24"/>
              </w:rPr>
            </w:pPr>
          </w:p>
          <w:p w14:paraId="12756B22" w14:textId="77777777" w:rsidR="00E073F7" w:rsidRPr="00F10E10" w:rsidRDefault="00E073F7" w:rsidP="00F3797D">
            <w:pPr>
              <w:jc w:val="center"/>
              <w:rPr>
                <w:sz w:val="24"/>
              </w:rPr>
            </w:pPr>
            <w:r w:rsidRPr="00F10E10">
              <w:rPr>
                <w:sz w:val="24"/>
              </w:rPr>
              <w:t>2.</w:t>
            </w:r>
          </w:p>
        </w:tc>
        <w:tc>
          <w:tcPr>
            <w:tcW w:w="1134" w:type="dxa"/>
          </w:tcPr>
          <w:p w14:paraId="3D9BB8EA" w14:textId="77777777" w:rsidR="00E073F7" w:rsidRPr="00167469" w:rsidRDefault="00E073F7" w:rsidP="00F3797D">
            <w:pPr>
              <w:rPr>
                <w:sz w:val="24"/>
              </w:rPr>
            </w:pPr>
          </w:p>
          <w:p w14:paraId="1A11C060" w14:textId="77777777" w:rsidR="00E073F7" w:rsidRPr="00167469" w:rsidRDefault="00E073F7" w:rsidP="00F3797D">
            <w:pPr>
              <w:jc w:val="center"/>
              <w:rPr>
                <w:sz w:val="24"/>
              </w:rPr>
            </w:pPr>
            <w:r w:rsidRPr="00167469">
              <w:rPr>
                <w:sz w:val="24"/>
              </w:rPr>
              <w:t>4720</w:t>
            </w:r>
          </w:p>
        </w:tc>
        <w:tc>
          <w:tcPr>
            <w:tcW w:w="1560" w:type="dxa"/>
          </w:tcPr>
          <w:p w14:paraId="360DF4C6" w14:textId="77777777" w:rsidR="00E073F7" w:rsidRPr="00167469" w:rsidRDefault="00E073F7" w:rsidP="00F3797D">
            <w:pPr>
              <w:rPr>
                <w:sz w:val="24"/>
              </w:rPr>
            </w:pPr>
          </w:p>
          <w:p w14:paraId="507417DC" w14:textId="77777777" w:rsidR="00E073F7" w:rsidRPr="00167469" w:rsidRDefault="00E073F7" w:rsidP="00F3797D">
            <w:pPr>
              <w:jc w:val="center"/>
              <w:rPr>
                <w:sz w:val="24"/>
                <w:vertAlign w:val="superscript"/>
              </w:rPr>
            </w:pPr>
            <w:r w:rsidRPr="00167469">
              <w:rPr>
                <w:sz w:val="24"/>
              </w:rPr>
              <w:t>1761 m</w:t>
            </w:r>
            <w:r w:rsidRPr="00167469">
              <w:rPr>
                <w:sz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0C43B26" w14:textId="77777777" w:rsidR="00E073F7" w:rsidRPr="00167469" w:rsidRDefault="00E073F7" w:rsidP="00F3797D">
            <w:pPr>
              <w:rPr>
                <w:sz w:val="24"/>
              </w:rPr>
            </w:pPr>
          </w:p>
          <w:p w14:paraId="531DEDAE" w14:textId="77777777" w:rsidR="00E073F7" w:rsidRPr="00167469" w:rsidRDefault="00E073F7" w:rsidP="00F3797D">
            <w:pPr>
              <w:jc w:val="center"/>
              <w:rPr>
                <w:sz w:val="24"/>
              </w:rPr>
            </w:pPr>
            <w:r w:rsidRPr="00167469">
              <w:rPr>
                <w:sz w:val="24"/>
              </w:rPr>
              <w:t>KI1A/00028123/6</w:t>
            </w:r>
          </w:p>
        </w:tc>
        <w:tc>
          <w:tcPr>
            <w:tcW w:w="1843" w:type="dxa"/>
          </w:tcPr>
          <w:p w14:paraId="3E3413FD" w14:textId="77777777" w:rsidR="00E073F7" w:rsidRPr="00B82A05" w:rsidRDefault="00E073F7" w:rsidP="00F3797D">
            <w:pPr>
              <w:keepNext/>
              <w:outlineLvl w:val="0"/>
              <w:rPr>
                <w:color w:val="FF0000"/>
                <w:sz w:val="24"/>
              </w:rPr>
            </w:pPr>
          </w:p>
          <w:p w14:paraId="6EEF9A56" w14:textId="77777777" w:rsidR="00E073F7" w:rsidRPr="00EE0052" w:rsidRDefault="00E073F7" w:rsidP="00F3797D">
            <w:pPr>
              <w:keepNext/>
              <w:jc w:val="center"/>
              <w:outlineLvl w:val="0"/>
              <w:rPr>
                <w:sz w:val="24"/>
              </w:rPr>
            </w:pPr>
            <w:r w:rsidRPr="00EE0052">
              <w:rPr>
                <w:sz w:val="24"/>
              </w:rPr>
              <w:t>Połaniec,</w:t>
            </w:r>
          </w:p>
          <w:p w14:paraId="7900D5BE" w14:textId="77777777" w:rsidR="00E073F7" w:rsidRPr="00B82A05" w:rsidRDefault="00E073F7" w:rsidP="00F3797D">
            <w:pPr>
              <w:keepNext/>
              <w:jc w:val="center"/>
              <w:outlineLvl w:val="0"/>
              <w:rPr>
                <w:color w:val="FF0000"/>
                <w:sz w:val="24"/>
              </w:rPr>
            </w:pPr>
            <w:r w:rsidRPr="00EE0052">
              <w:rPr>
                <w:sz w:val="24"/>
              </w:rPr>
              <w:t>ul. Staszowska</w:t>
            </w:r>
          </w:p>
        </w:tc>
        <w:tc>
          <w:tcPr>
            <w:tcW w:w="2126" w:type="dxa"/>
          </w:tcPr>
          <w:p w14:paraId="3014C7A5" w14:textId="77777777" w:rsidR="00E073F7" w:rsidRPr="00B82A05" w:rsidRDefault="00E073F7" w:rsidP="00F3797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83BD4E4" w14:textId="77777777" w:rsidR="00E073F7" w:rsidRPr="00DA0775" w:rsidRDefault="00E073F7" w:rsidP="00F3797D">
            <w:pPr>
              <w:jc w:val="center"/>
              <w:rPr>
                <w:sz w:val="24"/>
                <w:szCs w:val="24"/>
              </w:rPr>
            </w:pPr>
            <w:r w:rsidRPr="00DA0775">
              <w:rPr>
                <w:sz w:val="24"/>
                <w:szCs w:val="24"/>
              </w:rPr>
              <w:t>Nieruchomość zabudowana</w:t>
            </w:r>
          </w:p>
        </w:tc>
        <w:tc>
          <w:tcPr>
            <w:tcW w:w="1701" w:type="dxa"/>
          </w:tcPr>
          <w:p w14:paraId="1A630167" w14:textId="77777777" w:rsidR="00E073F7" w:rsidRPr="00B82A05" w:rsidRDefault="00E073F7" w:rsidP="00F3797D">
            <w:pPr>
              <w:jc w:val="center"/>
              <w:rPr>
                <w:color w:val="FF0000"/>
                <w:sz w:val="24"/>
              </w:rPr>
            </w:pPr>
            <w:r w:rsidRPr="00B82A05">
              <w:rPr>
                <w:color w:val="FF0000"/>
                <w:sz w:val="24"/>
              </w:rPr>
              <w:t>.</w:t>
            </w:r>
          </w:p>
          <w:p w14:paraId="63398656" w14:textId="77777777" w:rsidR="00E073F7" w:rsidRPr="00DA0775" w:rsidRDefault="00E073F7" w:rsidP="00F3797D">
            <w:pPr>
              <w:jc w:val="center"/>
              <w:rPr>
                <w:sz w:val="24"/>
              </w:rPr>
            </w:pPr>
            <w:r w:rsidRPr="00DA0775">
              <w:rPr>
                <w:sz w:val="24"/>
              </w:rPr>
              <w:t xml:space="preserve">Dzierżawa na okres  </w:t>
            </w:r>
            <w:r w:rsidRPr="00DA0775">
              <w:rPr>
                <w:sz w:val="24"/>
              </w:rPr>
              <w:br/>
              <w:t xml:space="preserve">do </w:t>
            </w:r>
            <w:r>
              <w:rPr>
                <w:sz w:val="24"/>
              </w:rPr>
              <w:t>3 lat</w:t>
            </w:r>
          </w:p>
        </w:tc>
        <w:tc>
          <w:tcPr>
            <w:tcW w:w="3260" w:type="dxa"/>
          </w:tcPr>
          <w:p w14:paraId="30E37ABE" w14:textId="77777777" w:rsidR="00E073F7" w:rsidRPr="00B82A05" w:rsidRDefault="00E073F7" w:rsidP="00F3797D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21E89B46" w14:textId="77777777" w:rsidR="00E073F7" w:rsidRPr="00DA0775" w:rsidRDefault="00E073F7" w:rsidP="00F3797D">
            <w:pPr>
              <w:jc w:val="center"/>
              <w:rPr>
                <w:sz w:val="24"/>
                <w:szCs w:val="24"/>
              </w:rPr>
            </w:pPr>
            <w:r w:rsidRPr="00DA0775">
              <w:rPr>
                <w:sz w:val="24"/>
                <w:szCs w:val="24"/>
              </w:rPr>
              <w:t>400,00 zł + podatek Vat</w:t>
            </w:r>
          </w:p>
          <w:p w14:paraId="73999482" w14:textId="77777777" w:rsidR="00E073F7" w:rsidRPr="00DA0775" w:rsidRDefault="00E073F7" w:rsidP="00F3797D">
            <w:pPr>
              <w:jc w:val="center"/>
              <w:rPr>
                <w:sz w:val="24"/>
                <w:szCs w:val="24"/>
              </w:rPr>
            </w:pPr>
          </w:p>
          <w:p w14:paraId="65E33563" w14:textId="77777777" w:rsidR="00E073F7" w:rsidRPr="00DA0775" w:rsidRDefault="00E073F7" w:rsidP="00F3797D">
            <w:pPr>
              <w:jc w:val="center"/>
              <w:rPr>
                <w:sz w:val="24"/>
              </w:rPr>
            </w:pPr>
            <w:r w:rsidRPr="00DA0775">
              <w:rPr>
                <w:sz w:val="24"/>
              </w:rPr>
              <w:t>płatne do ostat</w:t>
            </w:r>
            <w:r>
              <w:rPr>
                <w:sz w:val="24"/>
              </w:rPr>
              <w:t>n</w:t>
            </w:r>
            <w:r w:rsidRPr="00DA0775">
              <w:rPr>
                <w:sz w:val="24"/>
              </w:rPr>
              <w:t>iego każdego miesiąca</w:t>
            </w:r>
          </w:p>
          <w:p w14:paraId="58840209" w14:textId="77777777" w:rsidR="00E073F7" w:rsidRPr="00B82A05" w:rsidRDefault="00E073F7" w:rsidP="00F3797D">
            <w:pPr>
              <w:jc w:val="center"/>
              <w:rPr>
                <w:color w:val="FF0000"/>
                <w:sz w:val="24"/>
              </w:rPr>
            </w:pPr>
          </w:p>
        </w:tc>
      </w:tr>
    </w:tbl>
    <w:p w14:paraId="3D3BEE43" w14:textId="77777777" w:rsidR="00E073F7" w:rsidRPr="00D3797F" w:rsidRDefault="00E073F7" w:rsidP="00E073F7">
      <w:pPr>
        <w:jc w:val="both"/>
        <w:rPr>
          <w:rFonts w:ascii="Bookman Old Style" w:hAnsi="Bookman Old Style"/>
        </w:rPr>
      </w:pPr>
    </w:p>
    <w:p w14:paraId="3F3047C0" w14:textId="77777777" w:rsidR="00E073F7" w:rsidRPr="00EB56CA" w:rsidRDefault="00E073F7" w:rsidP="00E073F7">
      <w:pPr>
        <w:jc w:val="both"/>
      </w:pPr>
      <w:r w:rsidRPr="00EB56CA">
        <w:t xml:space="preserve">Wykaz niniejszy wywieszono na </w:t>
      </w:r>
    </w:p>
    <w:p w14:paraId="3A3D53A9" w14:textId="77777777" w:rsidR="00E073F7" w:rsidRPr="00EB56CA" w:rsidRDefault="00E073F7" w:rsidP="00E073F7">
      <w:pPr>
        <w:jc w:val="both"/>
      </w:pPr>
      <w:r w:rsidRPr="00EB56CA">
        <w:t>tablicy ogłoszeń na okres 21 dni,</w:t>
      </w:r>
    </w:p>
    <w:p w14:paraId="5DBF5C19" w14:textId="77777777" w:rsidR="00E073F7" w:rsidRPr="00D3797F" w:rsidRDefault="00E073F7" w:rsidP="00E073F7">
      <w:r w:rsidRPr="00EB56CA">
        <w:t xml:space="preserve">tj. od dnia </w:t>
      </w:r>
      <w:r>
        <w:t>08.03.2022 r.</w:t>
      </w:r>
      <w:r w:rsidRPr="00EB56CA">
        <w:t xml:space="preserve"> do dnia </w:t>
      </w:r>
      <w:r>
        <w:t>29.03.2022 r.</w:t>
      </w:r>
      <w:r w:rsidRPr="00D3797F">
        <w:rPr>
          <w:rFonts w:ascii="Bookman Old Style" w:hAnsi="Bookman Old Style"/>
        </w:rPr>
        <w:tab/>
      </w:r>
      <w:r w:rsidRPr="00D3797F">
        <w:rPr>
          <w:rFonts w:ascii="Bookman Old Style" w:hAnsi="Bookman Old Style"/>
        </w:rPr>
        <w:tab/>
      </w:r>
      <w:r w:rsidRPr="00D3797F">
        <w:rPr>
          <w:rFonts w:ascii="Bookman Old Style" w:hAnsi="Bookman Old Style"/>
        </w:rPr>
        <w:tab/>
      </w:r>
      <w:r w:rsidRPr="00D3797F">
        <w:rPr>
          <w:rFonts w:ascii="Bookman Old Style" w:hAnsi="Bookman Old Style"/>
        </w:rPr>
        <w:tab/>
      </w:r>
      <w:r w:rsidRPr="00D3797F">
        <w:rPr>
          <w:rFonts w:ascii="Bookman Old Style" w:hAnsi="Bookman Old Style"/>
        </w:rPr>
        <w:tab/>
      </w:r>
      <w:r w:rsidRPr="00D3797F">
        <w:rPr>
          <w:rFonts w:ascii="Bookman Old Style" w:hAnsi="Bookman Old Style"/>
        </w:rPr>
        <w:tab/>
      </w:r>
      <w:r w:rsidRPr="00D3797F">
        <w:rPr>
          <w:rFonts w:ascii="Bookman Old Style" w:hAnsi="Bookman Old Style"/>
        </w:rPr>
        <w:tab/>
      </w:r>
      <w:r w:rsidRPr="00D3797F">
        <w:rPr>
          <w:rFonts w:ascii="Bookman Old Style" w:hAnsi="Bookman Old Style"/>
        </w:rPr>
        <w:tab/>
      </w:r>
    </w:p>
    <w:p w14:paraId="113D25E5" w14:textId="77777777" w:rsidR="00E073F7" w:rsidRPr="00D3797F" w:rsidRDefault="00E073F7" w:rsidP="00E073F7">
      <w:pPr>
        <w:ind w:left="4956"/>
        <w:rPr>
          <w:sz w:val="26"/>
          <w:szCs w:val="26"/>
        </w:rPr>
      </w:pPr>
      <w:r w:rsidRPr="00D3797F">
        <w:rPr>
          <w:sz w:val="26"/>
          <w:szCs w:val="26"/>
        </w:rPr>
        <w:t xml:space="preserve">   </w:t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  <w:t xml:space="preserve">   Burmistrz Miasta i Gminy Połaniec</w:t>
      </w:r>
    </w:p>
    <w:p w14:paraId="71E36A80" w14:textId="55AAB12A" w:rsidR="00E073F7" w:rsidRDefault="00E073F7" w:rsidP="00E073F7">
      <w:pPr>
        <w:spacing w:before="60"/>
        <w:ind w:left="5664"/>
        <w:rPr>
          <w:sz w:val="26"/>
          <w:szCs w:val="26"/>
        </w:rPr>
      </w:pPr>
      <w:r w:rsidRPr="00D3797F">
        <w:rPr>
          <w:sz w:val="26"/>
          <w:szCs w:val="26"/>
        </w:rPr>
        <w:t xml:space="preserve">   </w:t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Pr="00D3797F">
        <w:rPr>
          <w:sz w:val="26"/>
          <w:szCs w:val="26"/>
        </w:rPr>
        <w:tab/>
      </w:r>
      <w:r w:rsidR="00D83765">
        <w:rPr>
          <w:sz w:val="26"/>
          <w:szCs w:val="26"/>
        </w:rPr>
        <w:t xml:space="preserve">           </w:t>
      </w:r>
      <w:r w:rsidRPr="00D3797F">
        <w:rPr>
          <w:sz w:val="26"/>
          <w:szCs w:val="26"/>
        </w:rPr>
        <w:t xml:space="preserve">  /-/ </w:t>
      </w:r>
      <w:r w:rsidR="00D83765">
        <w:rPr>
          <w:sz w:val="26"/>
          <w:szCs w:val="26"/>
        </w:rPr>
        <w:t xml:space="preserve">mgr inż. </w:t>
      </w:r>
      <w:r w:rsidRPr="00D3797F">
        <w:rPr>
          <w:sz w:val="26"/>
          <w:szCs w:val="26"/>
        </w:rPr>
        <w:t xml:space="preserve">Jacek </w:t>
      </w:r>
      <w:r w:rsidR="00D83765">
        <w:rPr>
          <w:sz w:val="26"/>
          <w:szCs w:val="26"/>
        </w:rPr>
        <w:t xml:space="preserve">Benedykt </w:t>
      </w:r>
      <w:r>
        <w:rPr>
          <w:sz w:val="26"/>
          <w:szCs w:val="26"/>
        </w:rPr>
        <w:t>Nowak</w:t>
      </w:r>
    </w:p>
    <w:p w14:paraId="3C79A610" w14:textId="77777777" w:rsidR="00E073F7" w:rsidRPr="00EB56CA" w:rsidRDefault="00E073F7" w:rsidP="00E073F7">
      <w:pPr>
        <w:rPr>
          <w:sz w:val="14"/>
          <w:szCs w:val="16"/>
        </w:rPr>
      </w:pPr>
      <w:r w:rsidRPr="00EB56CA">
        <w:rPr>
          <w:sz w:val="14"/>
          <w:szCs w:val="16"/>
        </w:rPr>
        <w:t>SPORZĄDZIŁA:</w:t>
      </w:r>
    </w:p>
    <w:p w14:paraId="21E48D81" w14:textId="77777777" w:rsidR="00E073F7" w:rsidRPr="00EB56CA" w:rsidRDefault="00E073F7" w:rsidP="00E073F7">
      <w:pPr>
        <w:rPr>
          <w:sz w:val="14"/>
          <w:szCs w:val="16"/>
        </w:rPr>
      </w:pPr>
      <w:r w:rsidRPr="00EB56CA">
        <w:rPr>
          <w:sz w:val="14"/>
          <w:szCs w:val="16"/>
        </w:rPr>
        <w:t>Barbara Przybyło</w:t>
      </w:r>
    </w:p>
    <w:p w14:paraId="58155199" w14:textId="77777777" w:rsidR="00E073F7" w:rsidRPr="00EB56CA" w:rsidRDefault="00E073F7" w:rsidP="00E073F7">
      <w:pPr>
        <w:rPr>
          <w:sz w:val="14"/>
          <w:szCs w:val="16"/>
        </w:rPr>
      </w:pPr>
      <w:r w:rsidRPr="00EB56CA">
        <w:rPr>
          <w:sz w:val="14"/>
          <w:szCs w:val="16"/>
        </w:rPr>
        <w:t>Młodszy referent ds. gospodarki nieruchomościami</w:t>
      </w:r>
    </w:p>
    <w:p w14:paraId="73E30316" w14:textId="6408764C" w:rsidR="00B91AF6" w:rsidRPr="00E073F7" w:rsidRDefault="00E073F7">
      <w:pPr>
        <w:rPr>
          <w:sz w:val="14"/>
          <w:szCs w:val="16"/>
        </w:rPr>
      </w:pPr>
      <w:r w:rsidRPr="00EB56CA">
        <w:rPr>
          <w:sz w:val="14"/>
          <w:szCs w:val="16"/>
        </w:rPr>
        <w:t>Tel. 15-865-03-43</w:t>
      </w:r>
    </w:p>
    <w:sectPr w:rsidR="00B91AF6" w:rsidRPr="00E073F7" w:rsidSect="00E073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E7"/>
    <w:rsid w:val="00B91AF6"/>
    <w:rsid w:val="00D83765"/>
    <w:rsid w:val="00E073F7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D775"/>
  <w15:chartTrackingRefBased/>
  <w15:docId w15:val="{868EFD81-BD4F-4399-94CE-5271A84B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3</cp:revision>
  <dcterms:created xsi:type="dcterms:W3CDTF">2022-08-09T07:55:00Z</dcterms:created>
  <dcterms:modified xsi:type="dcterms:W3CDTF">2022-08-09T08:02:00Z</dcterms:modified>
</cp:coreProperties>
</file>