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E4" w:rsidRDefault="00481E5D">
      <w:pPr>
        <w:pStyle w:val="Standard"/>
        <w:jc w:val="center"/>
        <w:rPr>
          <w:b/>
          <w:bCs/>
        </w:rPr>
      </w:pPr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0</wp:posOffset>
            </wp:positionV>
            <wp:extent cx="7344410" cy="8105775"/>
            <wp:effectExtent l="19050" t="0" r="8890" b="0"/>
            <wp:wrapNone/>
            <wp:docPr id="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4360" cy="8105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D28E4" w:rsidRDefault="005D28E4">
      <w:pPr>
        <w:pStyle w:val="NormalnyWeb"/>
        <w:spacing w:line="312" w:lineRule="atLeast"/>
        <w:jc w:val="center"/>
        <w:rPr>
          <w:color w:val="FF0000"/>
          <w:sz w:val="28"/>
          <w:szCs w:val="28"/>
        </w:rPr>
      </w:pPr>
    </w:p>
    <w:p w:rsidR="005D28E4" w:rsidRDefault="005D28E4">
      <w:pPr>
        <w:sectPr w:rsidR="005D28E4" w:rsidSect="00B83C16">
          <w:headerReference w:type="default" r:id="rId7"/>
          <w:footerReference w:type="default" r:id="rId8"/>
          <w:pgSz w:w="11906" w:h="16838"/>
          <w:pgMar w:top="1417" w:right="1417" w:bottom="1417" w:left="1417" w:header="708" w:footer="307" w:gutter="0"/>
          <w:cols w:space="708"/>
        </w:sectPr>
      </w:pPr>
    </w:p>
    <w:p w:rsidR="005D28E4" w:rsidRDefault="00481E5D">
      <w:pPr>
        <w:pStyle w:val="Standard"/>
        <w:jc w:val="center"/>
        <w:rPr>
          <w:b/>
          <w:bCs/>
          <w:color w:val="FFFFFF"/>
          <w:sz w:val="32"/>
          <w:szCs w:val="32"/>
        </w:rPr>
      </w:pPr>
      <w:r>
        <w:rPr>
          <w:b/>
          <w:bCs/>
          <w:color w:val="FFFFFF"/>
          <w:sz w:val="32"/>
          <w:szCs w:val="32"/>
        </w:rPr>
        <w:lastRenderedPageBreak/>
        <w:t>ODPADY NIESEGREGOWANE</w:t>
      </w:r>
      <w:r w:rsidR="00863CFA">
        <w:rPr>
          <w:b/>
          <w:bCs/>
          <w:color w:val="FFFFFF"/>
          <w:sz w:val="32"/>
          <w:szCs w:val="32"/>
        </w:rPr>
        <w:t xml:space="preserve"> I BIODEGRADOWALNE</w:t>
      </w:r>
    </w:p>
    <w:p w:rsidR="005D28E4" w:rsidRDefault="005D28E4">
      <w:pPr>
        <w:sectPr w:rsidR="005D28E4" w:rsidSect="00B83C16">
          <w:type w:val="continuous"/>
          <w:pgSz w:w="11906" w:h="16838"/>
          <w:pgMar w:top="1417" w:right="1417" w:bottom="1417" w:left="1417" w:header="708" w:footer="307" w:gutter="0"/>
          <w:cols w:space="0"/>
        </w:sectPr>
      </w:pPr>
    </w:p>
    <w:p w:rsidR="005D28E4" w:rsidRDefault="005D28E4">
      <w:pPr>
        <w:pStyle w:val="TableContents"/>
        <w:ind w:right="-710"/>
      </w:pPr>
    </w:p>
    <w:p w:rsidR="005D28E4" w:rsidRDefault="00481E5D">
      <w:pPr>
        <w:pStyle w:val="TableContents"/>
        <w:ind w:left="-1080" w:right="-710"/>
      </w:pPr>
      <w:r>
        <w:t>SOŁECTWA : Zrębin, Zdzieci Nowe, Zdzieci Stare,</w:t>
      </w:r>
      <w:r>
        <w:br/>
        <w:t xml:space="preserve">                        Kraśnik, Ruszcza, Maśnik, </w:t>
      </w:r>
      <w:r>
        <w:br/>
        <w:t xml:space="preserve">                        Ruszcza - Kępa, Rybitwy,</w:t>
      </w:r>
      <w:r>
        <w:br/>
        <w:t xml:space="preserve">                        Połaniec ul. </w:t>
      </w:r>
      <w:proofErr w:type="spellStart"/>
      <w:r>
        <w:t>Żapniowska</w:t>
      </w:r>
      <w:proofErr w:type="spellEnd"/>
      <w:r>
        <w:t xml:space="preserve">, </w:t>
      </w:r>
      <w:r>
        <w:br/>
        <w:t xml:space="preserve">                        ul. Zachodnia, ul. Daszyn</w:t>
      </w:r>
    </w:p>
    <w:p w:rsidR="005D28E4" w:rsidRDefault="005D28E4">
      <w:pPr>
        <w:pStyle w:val="TableContents"/>
        <w:ind w:right="-710"/>
      </w:pPr>
    </w:p>
    <w:p w:rsidR="005D28E4" w:rsidRDefault="0088118F">
      <w:pPr>
        <w:pStyle w:val="TableContents"/>
        <w:ind w:right="-710"/>
      </w:pPr>
      <w:r>
        <w:t>STYCZEŃ :</w:t>
      </w:r>
      <w:r>
        <w:tab/>
      </w:r>
      <w:r>
        <w:tab/>
      </w:r>
      <w:r>
        <w:tab/>
        <w:t xml:space="preserve"> 26</w:t>
      </w:r>
    </w:p>
    <w:p w:rsidR="005D28E4" w:rsidRDefault="00481E5D">
      <w:pPr>
        <w:pStyle w:val="TableContents"/>
      </w:pPr>
      <w:r>
        <w:t xml:space="preserve">LUTY :         </w:t>
      </w:r>
      <w:r>
        <w:tab/>
        <w:t xml:space="preserve">                        </w:t>
      </w:r>
      <w:r w:rsidR="00A536E5">
        <w:t xml:space="preserve"> </w:t>
      </w:r>
      <w:r w:rsidR="0088118F">
        <w:t>23</w:t>
      </w:r>
    </w:p>
    <w:p w:rsidR="005D28E4" w:rsidRDefault="00481E5D">
      <w:pPr>
        <w:pStyle w:val="TableContents"/>
      </w:pPr>
      <w:r>
        <w:t>MARZEC:</w:t>
      </w:r>
      <w:r w:rsidR="0088118F">
        <w:t xml:space="preserve">                               23</w:t>
      </w:r>
    </w:p>
    <w:p w:rsidR="005D28E4" w:rsidRDefault="00481E5D">
      <w:pPr>
        <w:pStyle w:val="TableContents"/>
      </w:pPr>
      <w:r>
        <w:t>KWIE</w:t>
      </w:r>
      <w:r w:rsidR="00F24C1E">
        <w:t xml:space="preserve">CIEŃ:        </w:t>
      </w:r>
      <w:r w:rsidR="0088118F">
        <w:t xml:space="preserve">               13,27</w:t>
      </w:r>
    </w:p>
    <w:p w:rsidR="005D28E4" w:rsidRDefault="00481E5D">
      <w:pPr>
        <w:pStyle w:val="TableContents"/>
      </w:pPr>
      <w:r>
        <w:t xml:space="preserve">MAJ:       </w:t>
      </w:r>
      <w:r w:rsidR="0088118F">
        <w:t xml:space="preserve">                            11,25</w:t>
      </w:r>
    </w:p>
    <w:p w:rsidR="005D28E4" w:rsidRDefault="00481E5D">
      <w:pPr>
        <w:pStyle w:val="TableContents"/>
      </w:pPr>
      <w:r>
        <w:t xml:space="preserve">CZERWIEC:                </w:t>
      </w:r>
      <w:r w:rsidR="0088118F">
        <w:t xml:space="preserve">         8,22</w:t>
      </w:r>
    </w:p>
    <w:p w:rsidR="005D28E4" w:rsidRDefault="00481E5D">
      <w:pPr>
        <w:pStyle w:val="TableContents"/>
      </w:pPr>
      <w:r>
        <w:t xml:space="preserve">LIPIEC:  </w:t>
      </w:r>
      <w:r w:rsidR="000705FA">
        <w:t xml:space="preserve"> </w:t>
      </w:r>
      <w:r w:rsidR="0088118F">
        <w:t xml:space="preserve">                            13,27</w:t>
      </w:r>
      <w:r>
        <w:t xml:space="preserve">  </w:t>
      </w:r>
    </w:p>
    <w:p w:rsidR="005D28E4" w:rsidRDefault="0088118F">
      <w:pPr>
        <w:pStyle w:val="TableContents"/>
      </w:pPr>
      <w:r>
        <w:t xml:space="preserve">SIERPIEŃ: </w:t>
      </w:r>
      <w:r>
        <w:tab/>
      </w:r>
      <w:r>
        <w:tab/>
        <w:t xml:space="preserve">         10,24</w:t>
      </w:r>
    </w:p>
    <w:p w:rsidR="005D28E4" w:rsidRDefault="00481E5D">
      <w:pPr>
        <w:pStyle w:val="TableContents"/>
      </w:pPr>
      <w:r>
        <w:t>WRZE</w:t>
      </w:r>
      <w:r w:rsidR="0088118F">
        <w:t>SIEŃ:                       14,28</w:t>
      </w:r>
    </w:p>
    <w:p w:rsidR="005D28E4" w:rsidRDefault="000705FA">
      <w:pPr>
        <w:pStyle w:val="TableContents"/>
      </w:pPr>
      <w:r>
        <w:t>P</w:t>
      </w:r>
      <w:r w:rsidR="0088118F">
        <w:t>AŹDZIERNIK:                 12,26</w:t>
      </w:r>
    </w:p>
    <w:p w:rsidR="005D28E4" w:rsidRDefault="0088118F">
      <w:pPr>
        <w:pStyle w:val="TableContents"/>
      </w:pPr>
      <w:r>
        <w:t>LISTOPAD:</w:t>
      </w:r>
      <w:r>
        <w:tab/>
      </w:r>
      <w:r>
        <w:tab/>
      </w:r>
      <w:r>
        <w:tab/>
        <w:t xml:space="preserve">  23</w:t>
      </w:r>
    </w:p>
    <w:p w:rsidR="005D28E4" w:rsidRDefault="0088118F">
      <w:pPr>
        <w:pStyle w:val="TableContents"/>
      </w:pPr>
      <w:r>
        <w:t xml:space="preserve">GRUDZIEŃ:         </w:t>
      </w:r>
      <w:r>
        <w:tab/>
      </w:r>
      <w:r>
        <w:tab/>
        <w:t xml:space="preserve">  28</w:t>
      </w:r>
    </w:p>
    <w:p w:rsidR="00863CFA" w:rsidRDefault="00863CFA">
      <w:pPr>
        <w:pStyle w:val="TableContents"/>
      </w:pPr>
    </w:p>
    <w:p w:rsidR="00C67560" w:rsidRDefault="00481E5D">
      <w:pPr>
        <w:pStyle w:val="TableContents"/>
      </w:pPr>
      <w:r>
        <w:t xml:space="preserve">                </w:t>
      </w:r>
    </w:p>
    <w:p w:rsidR="00B83C16" w:rsidRPr="00C67560" w:rsidRDefault="00B83C16" w:rsidP="00C67560">
      <w:pPr>
        <w:pStyle w:val="TableContents"/>
        <w:ind w:left="-993"/>
      </w:pPr>
    </w:p>
    <w:p w:rsidR="005D28E4" w:rsidRDefault="00481E5D">
      <w:pPr>
        <w:pStyle w:val="TableContents"/>
        <w:ind w:left="-1065" w:right="-710"/>
      </w:pPr>
      <w:r>
        <w:t xml:space="preserve">Pozostałe selektywne odpady   wielkogabarytowe </w:t>
      </w:r>
      <w:r>
        <w:br/>
        <w:t>w formie ,,wystawek’’ (Meble, odpady</w:t>
      </w:r>
    </w:p>
    <w:p w:rsidR="005D28E4" w:rsidRDefault="00481E5D">
      <w:pPr>
        <w:pStyle w:val="TableContents"/>
        <w:ind w:left="-1065" w:right="-710"/>
      </w:pPr>
      <w:r>
        <w:t xml:space="preserve">wielkogabarytowe, </w:t>
      </w:r>
      <w:proofErr w:type="spellStart"/>
      <w:r>
        <w:t>elektrośmieci</w:t>
      </w:r>
      <w:proofErr w:type="spellEnd"/>
      <w:r>
        <w:t xml:space="preserve"> itp.)</w:t>
      </w:r>
    </w:p>
    <w:p w:rsidR="00B83C16" w:rsidRDefault="00B83C16">
      <w:pPr>
        <w:pStyle w:val="TableContents"/>
        <w:ind w:right="-710"/>
      </w:pPr>
    </w:p>
    <w:p w:rsidR="005D28E4" w:rsidRDefault="00481E5D">
      <w:pPr>
        <w:pStyle w:val="TableContents"/>
        <w:ind w:right="-710"/>
      </w:pPr>
      <w:r>
        <w:t xml:space="preserve">LUTY:   </w:t>
      </w:r>
      <w:r>
        <w:tab/>
      </w:r>
      <w:r>
        <w:tab/>
        <w:t xml:space="preserve"> </w:t>
      </w:r>
      <w:r>
        <w:tab/>
      </w:r>
      <w:r w:rsidR="0088118F">
        <w:t>15</w:t>
      </w:r>
      <w:r>
        <w:t xml:space="preserve">                      </w:t>
      </w:r>
    </w:p>
    <w:p w:rsidR="005D28E4" w:rsidRDefault="0088118F">
      <w:pPr>
        <w:pStyle w:val="TableContents"/>
      </w:pPr>
      <w:r>
        <w:t xml:space="preserve">KWIECIEŃ:               </w:t>
      </w:r>
      <w:r>
        <w:tab/>
        <w:t>19</w:t>
      </w:r>
      <w:r w:rsidR="00481E5D">
        <w:t xml:space="preserve">           </w:t>
      </w:r>
    </w:p>
    <w:p w:rsidR="005D28E4" w:rsidRDefault="0088118F">
      <w:pPr>
        <w:pStyle w:val="TableContents"/>
      </w:pPr>
      <w:r>
        <w:t xml:space="preserve">CZERWIEC:               </w:t>
      </w:r>
      <w:r>
        <w:tab/>
        <w:t>21</w:t>
      </w:r>
      <w:r w:rsidR="00481E5D">
        <w:t xml:space="preserve">        </w:t>
      </w:r>
    </w:p>
    <w:p w:rsidR="005D28E4" w:rsidRDefault="0088118F">
      <w:pPr>
        <w:pStyle w:val="TableContents"/>
      </w:pPr>
      <w:r>
        <w:t xml:space="preserve">SIERPIEŃ:                 </w:t>
      </w:r>
      <w:r>
        <w:tab/>
        <w:t>16</w:t>
      </w:r>
      <w:r w:rsidR="00481E5D">
        <w:t xml:space="preserve">      </w:t>
      </w:r>
    </w:p>
    <w:p w:rsidR="005D28E4" w:rsidRDefault="0088118F">
      <w:pPr>
        <w:pStyle w:val="TableContents"/>
      </w:pPr>
      <w:r>
        <w:t xml:space="preserve">PAŹDZIERNIK:        </w:t>
      </w:r>
      <w:r>
        <w:tab/>
      </w:r>
      <w:r>
        <w:tab/>
        <w:t>18</w:t>
      </w:r>
    </w:p>
    <w:p w:rsidR="005D28E4" w:rsidRDefault="0088118F">
      <w:pPr>
        <w:pStyle w:val="TableContents"/>
      </w:pPr>
      <w:r>
        <w:t xml:space="preserve">GRUDZIEŃ:              </w:t>
      </w:r>
      <w:r>
        <w:tab/>
        <w:t>13</w:t>
      </w:r>
    </w:p>
    <w:p w:rsidR="005D28E4" w:rsidRDefault="005D28E4">
      <w:pPr>
        <w:pStyle w:val="Standard"/>
        <w:ind w:right="-568"/>
      </w:pPr>
    </w:p>
    <w:p w:rsidR="005D28E4" w:rsidRDefault="005D28E4">
      <w:pPr>
        <w:pStyle w:val="Standard"/>
        <w:ind w:right="-568"/>
      </w:pPr>
    </w:p>
    <w:p w:rsidR="005D28E4" w:rsidRDefault="005D28E4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863CFA" w:rsidRDefault="00863CFA">
      <w:pPr>
        <w:pStyle w:val="TableContents"/>
        <w:ind w:left="-420" w:right="-993" w:firstLine="45"/>
      </w:pPr>
    </w:p>
    <w:p w:rsidR="005D28E4" w:rsidRDefault="00481E5D">
      <w:pPr>
        <w:pStyle w:val="TableContents"/>
        <w:ind w:left="-420" w:right="-993" w:firstLine="45"/>
      </w:pPr>
      <w:r>
        <w:t>SOŁECTWA: Łęg, Winnica, Brzozowa, Tursko Małe,</w:t>
      </w:r>
      <w:r>
        <w:br/>
        <w:t xml:space="preserve">                 </w:t>
      </w:r>
      <w:r>
        <w:tab/>
        <w:t xml:space="preserve">     Tursko Małe Kolonia ,Okrągła,</w:t>
      </w:r>
      <w:r>
        <w:br/>
        <w:t xml:space="preserve">                        Rudniki, Kamieniec, Wymysłów,</w:t>
      </w:r>
      <w:r>
        <w:br/>
        <w:t xml:space="preserve"> </w:t>
      </w:r>
      <w:r>
        <w:tab/>
        <w:t xml:space="preserve">                 Zawada, </w:t>
      </w:r>
      <w:proofErr w:type="spellStart"/>
      <w:r>
        <w:t>Luszyca</w:t>
      </w:r>
      <w:proofErr w:type="spellEnd"/>
      <w:r>
        <w:t>, Połaniec ul. Leśna</w:t>
      </w:r>
    </w:p>
    <w:p w:rsidR="005D28E4" w:rsidRDefault="005D28E4">
      <w:pPr>
        <w:pStyle w:val="TableContents"/>
        <w:ind w:left="426" w:right="-993"/>
      </w:pPr>
    </w:p>
    <w:p w:rsidR="005D28E4" w:rsidRDefault="005D28E4">
      <w:pPr>
        <w:pStyle w:val="TableContents"/>
        <w:ind w:left="426" w:right="-993"/>
      </w:pPr>
    </w:p>
    <w:p w:rsidR="005D28E4" w:rsidRDefault="00481E5D">
      <w:pPr>
        <w:pStyle w:val="TableContents"/>
        <w:ind w:left="426" w:right="-993"/>
      </w:pPr>
      <w:r>
        <w:t xml:space="preserve">STYCZEŃ :    </w:t>
      </w:r>
      <w:r w:rsidR="00F24C1E">
        <w:t xml:space="preserve">                      19</w:t>
      </w:r>
    </w:p>
    <w:p w:rsidR="005D28E4" w:rsidRDefault="00481E5D">
      <w:pPr>
        <w:pStyle w:val="TableContents"/>
        <w:ind w:left="426" w:right="-993"/>
      </w:pPr>
      <w:r>
        <w:t xml:space="preserve">LUTY :   </w:t>
      </w:r>
      <w:r w:rsidR="00F24C1E">
        <w:t xml:space="preserve">                              16</w:t>
      </w:r>
    </w:p>
    <w:p w:rsidR="005D28E4" w:rsidRDefault="00481E5D">
      <w:pPr>
        <w:pStyle w:val="TableContents"/>
        <w:ind w:left="426" w:right="-993"/>
      </w:pPr>
      <w:r>
        <w:t>MARZE</w:t>
      </w:r>
      <w:r w:rsidR="00F24C1E">
        <w:t>C:                            16</w:t>
      </w:r>
    </w:p>
    <w:p w:rsidR="005D28E4" w:rsidRDefault="00481E5D">
      <w:pPr>
        <w:pStyle w:val="TableContents"/>
        <w:ind w:left="426" w:right="-993"/>
      </w:pPr>
      <w:r>
        <w:t>KWI</w:t>
      </w:r>
      <w:r w:rsidR="00F24C1E">
        <w:t>ECIEŃ:                      6,20</w:t>
      </w:r>
    </w:p>
    <w:p w:rsidR="005D28E4" w:rsidRDefault="00481E5D">
      <w:pPr>
        <w:pStyle w:val="TableContents"/>
        <w:ind w:left="426" w:right="-993"/>
      </w:pPr>
      <w:r>
        <w:t xml:space="preserve">MAJ:      </w:t>
      </w:r>
      <w:r w:rsidR="00F24C1E">
        <w:t xml:space="preserve">                            4,18</w:t>
      </w:r>
    </w:p>
    <w:p w:rsidR="005D28E4" w:rsidRDefault="00481E5D">
      <w:pPr>
        <w:pStyle w:val="TableContents"/>
        <w:ind w:left="426" w:right="-993"/>
      </w:pPr>
      <w:r>
        <w:t>CZE</w:t>
      </w:r>
      <w:r w:rsidR="00F24C1E">
        <w:t>RWIEC:                      1,15</w:t>
      </w:r>
      <w:r>
        <w:t xml:space="preserve">                    </w:t>
      </w:r>
    </w:p>
    <w:p w:rsidR="005D28E4" w:rsidRDefault="00F24C1E">
      <w:pPr>
        <w:pStyle w:val="TableContents"/>
        <w:ind w:left="426" w:right="-993"/>
      </w:pPr>
      <w:r>
        <w:t xml:space="preserve">LIPIEC: </w:t>
      </w:r>
      <w:r>
        <w:tab/>
      </w:r>
      <w:r>
        <w:tab/>
      </w:r>
      <w:r>
        <w:tab/>
        <w:t xml:space="preserve">   6,20</w:t>
      </w:r>
      <w:r w:rsidR="00481E5D">
        <w:t xml:space="preserve">               </w:t>
      </w:r>
    </w:p>
    <w:p w:rsidR="005D28E4" w:rsidRDefault="00F24C1E">
      <w:pPr>
        <w:pStyle w:val="TableContents"/>
        <w:ind w:left="426" w:right="-993"/>
      </w:pPr>
      <w:r>
        <w:t xml:space="preserve">SIERPIEŃ:    </w:t>
      </w:r>
      <w:r>
        <w:tab/>
      </w:r>
      <w:r>
        <w:tab/>
        <w:t xml:space="preserve">   3,17</w:t>
      </w:r>
    </w:p>
    <w:p w:rsidR="005D28E4" w:rsidRDefault="00F24C1E">
      <w:pPr>
        <w:pStyle w:val="TableContents"/>
        <w:ind w:left="426" w:right="-993"/>
      </w:pPr>
      <w:r>
        <w:t xml:space="preserve">WRZESIEŃ:            </w:t>
      </w:r>
      <w:r>
        <w:tab/>
        <w:t xml:space="preserve">   7,21</w:t>
      </w:r>
    </w:p>
    <w:p w:rsidR="005D28E4" w:rsidRDefault="00F24C1E">
      <w:pPr>
        <w:pStyle w:val="TableContents"/>
        <w:ind w:left="426" w:right="-993"/>
      </w:pPr>
      <w:r>
        <w:t>PAŹDZIERNIK:                5,19</w:t>
      </w:r>
      <w:r w:rsidR="00481E5D">
        <w:t xml:space="preserve">    </w:t>
      </w:r>
    </w:p>
    <w:p w:rsidR="005D28E4" w:rsidRDefault="00F24C1E">
      <w:pPr>
        <w:pStyle w:val="TableContents"/>
        <w:ind w:left="426" w:right="-993"/>
      </w:pPr>
      <w:r>
        <w:t>LISTOPAD:</w:t>
      </w:r>
      <w:r>
        <w:tab/>
      </w:r>
      <w:r>
        <w:tab/>
        <w:t xml:space="preserve">      16</w:t>
      </w:r>
      <w:r w:rsidR="00481E5D">
        <w:t xml:space="preserve">       </w:t>
      </w:r>
    </w:p>
    <w:p w:rsidR="00B83C16" w:rsidRDefault="00F24C1E" w:rsidP="00B83C16">
      <w:pPr>
        <w:pStyle w:val="TableContents"/>
        <w:ind w:left="426" w:right="-993"/>
      </w:pPr>
      <w:r>
        <w:t>GRUDZIEŃ:</w:t>
      </w:r>
      <w:r>
        <w:tab/>
      </w:r>
      <w:r>
        <w:tab/>
        <w:t xml:space="preserve">      21</w:t>
      </w:r>
      <w:r w:rsidR="00481E5D">
        <w:tab/>
      </w:r>
    </w:p>
    <w:p w:rsidR="00863CFA" w:rsidRDefault="00863CFA" w:rsidP="00B83C16">
      <w:pPr>
        <w:pStyle w:val="TableContents"/>
        <w:ind w:left="426" w:right="-993"/>
      </w:pPr>
    </w:p>
    <w:p w:rsidR="00863CFA" w:rsidRDefault="00863CFA" w:rsidP="00B83C16">
      <w:pPr>
        <w:pStyle w:val="TableContents"/>
        <w:ind w:left="426" w:right="-993"/>
        <w:rPr>
          <w:u w:val="single"/>
        </w:rPr>
      </w:pPr>
    </w:p>
    <w:p w:rsidR="00B83C16" w:rsidRDefault="00B83C16" w:rsidP="00B83C16">
      <w:pPr>
        <w:pStyle w:val="TableContents"/>
        <w:ind w:left="426" w:right="-993"/>
        <w:rPr>
          <w:u w:val="single"/>
        </w:rPr>
      </w:pPr>
    </w:p>
    <w:p w:rsidR="005D28E4" w:rsidRDefault="00481E5D">
      <w:pPr>
        <w:pStyle w:val="TableContents"/>
        <w:ind w:left="-225" w:right="-710"/>
      </w:pPr>
      <w:r>
        <w:t xml:space="preserve">Pozostałe selektywne odpady   wielkogabarytowe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itp.)</w:t>
      </w:r>
    </w:p>
    <w:p w:rsidR="005D28E4" w:rsidRDefault="005D28E4">
      <w:pPr>
        <w:pStyle w:val="TableContents"/>
        <w:ind w:left="426" w:right="-710"/>
      </w:pPr>
    </w:p>
    <w:p w:rsidR="005D28E4" w:rsidRDefault="00A536E5">
      <w:pPr>
        <w:pStyle w:val="TableContents"/>
        <w:tabs>
          <w:tab w:val="left" w:pos="3545"/>
        </w:tabs>
        <w:ind w:left="426" w:right="-710"/>
      </w:pPr>
      <w:r>
        <w:t xml:space="preserve">LUTY:                                  </w:t>
      </w:r>
      <w:r w:rsidR="0088118F">
        <w:t>22</w:t>
      </w:r>
      <w:r w:rsidR="00481E5D">
        <w:t xml:space="preserve">               </w:t>
      </w:r>
    </w:p>
    <w:p w:rsidR="005D28E4" w:rsidRDefault="00481E5D">
      <w:pPr>
        <w:pStyle w:val="TableContents"/>
        <w:ind w:left="426"/>
      </w:pPr>
      <w:r>
        <w:t>KWI</w:t>
      </w:r>
      <w:r w:rsidR="0088118F">
        <w:t>ECIEŃ:                        26</w:t>
      </w:r>
    </w:p>
    <w:p w:rsidR="005D28E4" w:rsidRDefault="0088118F">
      <w:pPr>
        <w:pStyle w:val="TableContents"/>
        <w:ind w:left="426"/>
      </w:pPr>
      <w:r>
        <w:t>CZERWIEC:</w:t>
      </w:r>
      <w:r>
        <w:tab/>
      </w:r>
      <w:r>
        <w:tab/>
        <w:t xml:space="preserve">     28</w:t>
      </w:r>
    </w:p>
    <w:p w:rsidR="005D28E4" w:rsidRDefault="00481E5D">
      <w:pPr>
        <w:pStyle w:val="TableContents"/>
        <w:ind w:left="426"/>
      </w:pPr>
      <w:r>
        <w:t>SIERPI</w:t>
      </w:r>
      <w:r w:rsidR="0088118F">
        <w:t>EŃ:                           23</w:t>
      </w:r>
      <w:r>
        <w:t xml:space="preserve">                     </w:t>
      </w:r>
    </w:p>
    <w:p w:rsidR="005D28E4" w:rsidRDefault="00481E5D">
      <w:pPr>
        <w:pStyle w:val="TableContents"/>
        <w:ind w:left="426"/>
      </w:pPr>
      <w:r>
        <w:t>PAŹDZIER</w:t>
      </w:r>
      <w:r w:rsidR="0088118F">
        <w:t>NIK:                  25</w:t>
      </w:r>
      <w:r>
        <w:t xml:space="preserve">   </w:t>
      </w:r>
    </w:p>
    <w:p w:rsidR="005D28E4" w:rsidRDefault="0088118F">
      <w:pPr>
        <w:pStyle w:val="TableContents"/>
        <w:ind w:left="426"/>
      </w:pPr>
      <w:r>
        <w:t>GRUDZIEŃ:</w:t>
      </w:r>
      <w:r>
        <w:tab/>
      </w:r>
      <w:r>
        <w:tab/>
        <w:t xml:space="preserve">     20</w:t>
      </w:r>
    </w:p>
    <w:p w:rsidR="005D28E4" w:rsidRDefault="005D28E4">
      <w:pPr>
        <w:pStyle w:val="TableContents"/>
        <w:ind w:left="426"/>
      </w:pPr>
    </w:p>
    <w:p w:rsidR="005D28E4" w:rsidRDefault="00481E5D">
      <w:pPr>
        <w:pStyle w:val="TableContents"/>
        <w:ind w:left="426" w:right="-993"/>
      </w:pPr>
      <w:r>
        <w:t xml:space="preserve"> </w:t>
      </w:r>
    </w:p>
    <w:sectPr w:rsidR="005D28E4" w:rsidSect="00B83C16">
      <w:type w:val="continuous"/>
      <w:pgSz w:w="11906" w:h="16838"/>
      <w:pgMar w:top="1417" w:right="1417" w:bottom="1417" w:left="1560" w:header="708" w:footer="307" w:gutter="0"/>
      <w:cols w:num="2" w:space="708" w:equalWidth="0">
        <w:col w:w="4039" w:space="780"/>
        <w:col w:w="411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C7" w:rsidRDefault="00D35EC7" w:rsidP="005D28E4">
      <w:pPr>
        <w:spacing w:after="0" w:line="240" w:lineRule="auto"/>
      </w:pPr>
      <w:r>
        <w:separator/>
      </w:r>
    </w:p>
  </w:endnote>
  <w:endnote w:type="continuationSeparator" w:id="0">
    <w:p w:rsidR="00D35EC7" w:rsidRDefault="00D35EC7" w:rsidP="005D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4" w:rsidRDefault="005D28E4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Przedmioty należy wystawić do godziny 7:00 przed posesję.</w:t>
    </w: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-899639</wp:posOffset>
          </wp:positionH>
          <wp:positionV relativeFrom="paragraph">
            <wp:posOffset>0</wp:posOffset>
          </wp:positionV>
          <wp:extent cx="7556399" cy="536040"/>
          <wp:effectExtent l="0" t="0" r="0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99" cy="536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28E4" w:rsidRDefault="005D28E4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C7" w:rsidRDefault="00D35EC7" w:rsidP="005D28E4">
      <w:pPr>
        <w:spacing w:after="0" w:line="240" w:lineRule="auto"/>
      </w:pPr>
      <w:r w:rsidRPr="005D28E4">
        <w:rPr>
          <w:color w:val="000000"/>
        </w:rPr>
        <w:separator/>
      </w:r>
    </w:p>
  </w:footnote>
  <w:footnote w:type="continuationSeparator" w:id="0">
    <w:p w:rsidR="00D35EC7" w:rsidRDefault="00D35EC7" w:rsidP="005D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E4" w:rsidRDefault="005D28E4">
    <w:pPr>
      <w:pStyle w:val="Standard"/>
      <w:ind w:firstLine="708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HARMONOGRAM  WYWOZU ODPADÓW</w:t>
    </w:r>
    <w:r>
      <w:rPr>
        <w:b/>
        <w:bCs/>
        <w:sz w:val="32"/>
        <w:szCs w:val="32"/>
      </w:rPr>
      <w:br/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6114959</wp:posOffset>
          </wp:positionH>
          <wp:positionV relativeFrom="paragraph">
            <wp:posOffset>-221040</wp:posOffset>
          </wp:positionV>
          <wp:extent cx="752400" cy="695159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695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14040</wp:posOffset>
          </wp:positionH>
          <wp:positionV relativeFrom="paragraph">
            <wp:posOffset>0</wp:posOffset>
          </wp:positionV>
          <wp:extent cx="447840" cy="533520"/>
          <wp:effectExtent l="0" t="0" r="0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840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28E4" w:rsidRDefault="005D28E4">
    <w:pPr>
      <w:pStyle w:val="Standard"/>
      <w:ind w:left="-851" w:right="-1134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</w:p>
  <w:p w:rsidR="005D28E4" w:rsidRDefault="005D28E4">
    <w:pPr>
      <w:pStyle w:val="Standard"/>
      <w:ind w:left="-851" w:right="-1134"/>
    </w:pPr>
    <w:r>
      <w:rPr>
        <w:sz w:val="20"/>
        <w:szCs w:val="20"/>
      </w:rPr>
      <w:t xml:space="preserve">     Urząd Miasta i Gminy</w:t>
    </w:r>
    <w:r>
      <w:rPr>
        <w:b/>
        <w:bCs/>
        <w:sz w:val="36"/>
        <w:szCs w:val="36"/>
      </w:rPr>
      <w:t xml:space="preserve">        </w:t>
    </w:r>
    <w:r>
      <w:rPr>
        <w:b/>
        <w:bCs/>
        <w:sz w:val="32"/>
        <w:szCs w:val="32"/>
      </w:rPr>
      <w:t>KOMUNALNYCH Z SOŁECTW</w:t>
    </w:r>
    <w:r>
      <w:rPr>
        <w:sz w:val="32"/>
        <w:szCs w:val="32"/>
      </w:rPr>
      <w:t xml:space="preserve">               </w:t>
    </w:r>
    <w:r>
      <w:rPr>
        <w:sz w:val="20"/>
        <w:szCs w:val="20"/>
      </w:rPr>
      <w:t>PGK w Połańcu Sp. z o.o.</w:t>
    </w:r>
  </w:p>
  <w:p w:rsidR="005D28E4" w:rsidRDefault="005D28E4">
    <w:pPr>
      <w:pStyle w:val="Standard"/>
      <w:ind w:left="-851" w:right="-1276" w:hanging="1"/>
    </w:pPr>
    <w:r>
      <w:rPr>
        <w:sz w:val="20"/>
        <w:szCs w:val="20"/>
      </w:rPr>
      <w:t xml:space="preserve">             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      </w:t>
    </w:r>
    <w:r>
      <w:rPr>
        <w:sz w:val="20"/>
        <w:szCs w:val="20"/>
      </w:rPr>
      <w:t>ul. Krakowska 11</w:t>
    </w:r>
  </w:p>
  <w:p w:rsidR="005D28E4" w:rsidRDefault="005D28E4">
    <w:pPr>
      <w:pStyle w:val="Standard"/>
      <w:ind w:right="-1276"/>
    </w:pPr>
    <w:r>
      <w:rPr>
        <w:b/>
        <w:bCs/>
        <w:sz w:val="32"/>
        <w:szCs w:val="32"/>
      </w:rPr>
      <w:t xml:space="preserve">                     w GMINIE POŁANIEC w 2020 roku            </w:t>
    </w:r>
    <w:r>
      <w:rPr>
        <w:sz w:val="20"/>
        <w:szCs w:val="20"/>
      </w:rPr>
      <w:t>tel. 15 865 05 40 wew. 30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28E4"/>
    <w:rsid w:val="000705FA"/>
    <w:rsid w:val="00085EA9"/>
    <w:rsid w:val="001E33F4"/>
    <w:rsid w:val="00481E5D"/>
    <w:rsid w:val="00503C3A"/>
    <w:rsid w:val="005A4ED4"/>
    <w:rsid w:val="005D28E4"/>
    <w:rsid w:val="007F1EA5"/>
    <w:rsid w:val="00863CFA"/>
    <w:rsid w:val="0088118F"/>
    <w:rsid w:val="00994E26"/>
    <w:rsid w:val="00A536E5"/>
    <w:rsid w:val="00AB4D2A"/>
    <w:rsid w:val="00B83C16"/>
    <w:rsid w:val="00C67560"/>
    <w:rsid w:val="00D35EC7"/>
    <w:rsid w:val="00F1118C"/>
    <w:rsid w:val="00F2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28E4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D28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D28E4"/>
    <w:pPr>
      <w:spacing w:after="120"/>
    </w:pPr>
  </w:style>
  <w:style w:type="paragraph" w:styleId="Lista">
    <w:name w:val="List"/>
    <w:basedOn w:val="Textbody"/>
    <w:rsid w:val="005D28E4"/>
  </w:style>
  <w:style w:type="paragraph" w:customStyle="1" w:styleId="Caption">
    <w:name w:val="Caption"/>
    <w:basedOn w:val="Standard"/>
    <w:rsid w:val="005D28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28E4"/>
    <w:pPr>
      <w:suppressLineNumbers/>
    </w:pPr>
  </w:style>
  <w:style w:type="paragraph" w:customStyle="1" w:styleId="Header">
    <w:name w:val="Header"/>
    <w:basedOn w:val="Standard"/>
    <w:rsid w:val="005D28E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Footer">
    <w:name w:val="Footer"/>
    <w:basedOn w:val="Standard"/>
    <w:rsid w:val="005D28E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5D28E4"/>
    <w:pPr>
      <w:suppressLineNumbers/>
    </w:pPr>
  </w:style>
  <w:style w:type="paragraph" w:styleId="NormalnyWeb">
    <w:name w:val="Normal (Web)"/>
    <w:basedOn w:val="Standard"/>
    <w:rsid w:val="005D28E4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5D28E4"/>
  </w:style>
  <w:style w:type="character" w:customStyle="1" w:styleId="StopkaZnak">
    <w:name w:val="Stopka Znak"/>
    <w:basedOn w:val="Domylnaczcionkaakapitu"/>
    <w:rsid w:val="005D28E4"/>
  </w:style>
  <w:style w:type="character" w:customStyle="1" w:styleId="StrongEmphasis">
    <w:name w:val="Strong Emphasis"/>
    <w:basedOn w:val="Domylnaczcionkaakapitu"/>
    <w:rsid w:val="005D28E4"/>
    <w:rPr>
      <w:b/>
      <w:bCs/>
    </w:rPr>
  </w:style>
  <w:style w:type="paragraph" w:styleId="Nagwek">
    <w:name w:val="header"/>
    <w:basedOn w:val="Normalny"/>
    <w:link w:val="NagwekZnak1"/>
    <w:uiPriority w:val="99"/>
    <w:semiHidden/>
    <w:unhideWhenUsed/>
    <w:rsid w:val="005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D28E4"/>
  </w:style>
  <w:style w:type="paragraph" w:styleId="Stopka">
    <w:name w:val="footer"/>
    <w:basedOn w:val="Normalny"/>
    <w:link w:val="StopkaZnak1"/>
    <w:uiPriority w:val="99"/>
    <w:semiHidden/>
    <w:unhideWhenUsed/>
    <w:rsid w:val="005D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D2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6</cp:revision>
  <cp:lastPrinted>2020-01-15T19:28:00Z</cp:lastPrinted>
  <dcterms:created xsi:type="dcterms:W3CDTF">2016-12-27T09:00:00Z</dcterms:created>
  <dcterms:modified xsi:type="dcterms:W3CDTF">2021-01-07T07:52:00Z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